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0E" w:rsidRDefault="00905EF1" w:rsidP="00F2400E">
      <w:pPr>
        <w:pStyle w:val="a9"/>
        <w:jc w:val="center"/>
        <w:rPr>
          <w:b/>
          <w:sz w:val="24"/>
          <w:szCs w:val="24"/>
          <w:lang w:val="tt-RU" w:eastAsia="ru-RU"/>
        </w:rPr>
      </w:pPr>
      <w:proofErr w:type="spellStart"/>
      <w:r>
        <w:rPr>
          <w:b/>
          <w:sz w:val="24"/>
          <w:szCs w:val="24"/>
          <w:lang w:eastAsia="ru-RU"/>
        </w:rPr>
        <w:t>Договор№</w:t>
      </w:r>
      <w:proofErr w:type="spellEnd"/>
      <w:r>
        <w:rPr>
          <w:b/>
          <w:sz w:val="24"/>
          <w:szCs w:val="24"/>
          <w:lang w:eastAsia="ru-RU"/>
        </w:rPr>
        <w:t xml:space="preserve"> 64</w:t>
      </w:r>
    </w:p>
    <w:p w:rsidR="00F2400E" w:rsidRDefault="00F2400E" w:rsidP="00F2400E">
      <w:pPr>
        <w:pStyle w:val="a9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об образовании по образовательным программам </w:t>
      </w:r>
      <w:proofErr w:type="gramStart"/>
      <w:r>
        <w:rPr>
          <w:b/>
          <w:sz w:val="24"/>
          <w:szCs w:val="24"/>
          <w:lang w:eastAsia="ru-RU"/>
        </w:rPr>
        <w:t>дошкольного</w:t>
      </w:r>
      <w:proofErr w:type="gramEnd"/>
      <w:r>
        <w:rPr>
          <w:b/>
          <w:sz w:val="24"/>
          <w:szCs w:val="24"/>
          <w:lang w:eastAsia="ru-RU"/>
        </w:rPr>
        <w:t xml:space="preserve"> </w:t>
      </w:r>
      <w:proofErr w:type="spellStart"/>
      <w:r>
        <w:rPr>
          <w:b/>
          <w:sz w:val="24"/>
          <w:szCs w:val="24"/>
          <w:lang w:eastAsia="ru-RU"/>
        </w:rPr>
        <w:t>образовани</w:t>
      </w:r>
      <w:proofErr w:type="spellEnd"/>
    </w:p>
    <w:p w:rsidR="00F2400E" w:rsidRDefault="00F2400E" w:rsidP="00F2400E">
      <w:pPr>
        <w:pStyle w:val="a9"/>
        <w:rPr>
          <w:b/>
          <w:sz w:val="24"/>
          <w:szCs w:val="24"/>
          <w:lang w:eastAsia="ru-RU"/>
        </w:rPr>
      </w:pPr>
      <w:r>
        <w:rPr>
          <w:color w:val="000000"/>
          <w:sz w:val="24"/>
          <w:szCs w:val="24"/>
          <w:u w:val="single"/>
          <w:lang w:eastAsia="ru-RU"/>
        </w:rPr>
        <w:t>с</w:t>
      </w:r>
      <w:proofErr w:type="gramStart"/>
      <w:r>
        <w:rPr>
          <w:color w:val="000000"/>
          <w:sz w:val="24"/>
          <w:szCs w:val="24"/>
          <w:u w:val="single"/>
          <w:lang w:eastAsia="ru-RU"/>
        </w:rPr>
        <w:t>.Н</w:t>
      </w:r>
      <w:proofErr w:type="gramEnd"/>
      <w:r>
        <w:rPr>
          <w:color w:val="000000"/>
          <w:sz w:val="24"/>
          <w:szCs w:val="24"/>
          <w:u w:val="single"/>
          <w:lang w:eastAsia="ru-RU"/>
        </w:rPr>
        <w:t>ижняя Сунь</w:t>
      </w:r>
      <w:r>
        <w:rPr>
          <w:color w:val="000000"/>
          <w:sz w:val="24"/>
          <w:szCs w:val="24"/>
          <w:lang w:eastAsia="ru-RU"/>
        </w:rPr>
        <w:t xml:space="preserve">__                                                                                                       </w:t>
      </w:r>
      <w:r w:rsidR="00905EF1">
        <w:rPr>
          <w:color w:val="000000"/>
          <w:sz w:val="24"/>
          <w:szCs w:val="24"/>
          <w:lang w:val="tt-RU" w:eastAsia="ru-RU"/>
        </w:rPr>
        <w:t>01</w:t>
      </w:r>
      <w:r w:rsidR="00B157E8">
        <w:rPr>
          <w:color w:val="000000"/>
          <w:sz w:val="24"/>
          <w:szCs w:val="24"/>
          <w:lang w:val="tt-RU" w:eastAsia="ru-RU"/>
        </w:rPr>
        <w:t>.09</w:t>
      </w:r>
      <w:r>
        <w:rPr>
          <w:color w:val="000000"/>
          <w:sz w:val="24"/>
          <w:szCs w:val="24"/>
          <w:lang w:val="tt-RU" w:eastAsia="ru-RU"/>
        </w:rPr>
        <w:t>.</w:t>
      </w:r>
      <w:r w:rsidR="00905EF1">
        <w:rPr>
          <w:color w:val="000000"/>
          <w:sz w:val="24"/>
          <w:szCs w:val="24"/>
          <w:lang w:eastAsia="ru-RU"/>
        </w:rPr>
        <w:t xml:space="preserve"> 2020</w:t>
      </w:r>
      <w:r w:rsidR="00B157E8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г.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                                        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val="tt-RU" w:eastAsia="ru-RU"/>
        </w:rPr>
      </w:pPr>
      <w:r>
        <w:rPr>
          <w:color w:val="000000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«</w:t>
      </w:r>
      <w:proofErr w:type="spellStart"/>
      <w:r>
        <w:rPr>
          <w:color w:val="000000"/>
          <w:sz w:val="24"/>
          <w:szCs w:val="24"/>
          <w:u w:val="single"/>
          <w:lang w:eastAsia="ru-RU"/>
        </w:rPr>
        <w:t>Нижнесуньский</w:t>
      </w:r>
      <w:proofErr w:type="spellEnd"/>
      <w:r>
        <w:rPr>
          <w:color w:val="000000"/>
          <w:sz w:val="24"/>
          <w:szCs w:val="24"/>
          <w:u w:val="single"/>
          <w:lang w:eastAsia="ru-RU"/>
        </w:rPr>
        <w:t xml:space="preserve"> детский сад» </w:t>
      </w:r>
      <w:proofErr w:type="spellStart"/>
      <w:r>
        <w:rPr>
          <w:color w:val="000000"/>
          <w:sz w:val="24"/>
          <w:szCs w:val="24"/>
          <w:u w:val="single"/>
          <w:lang w:eastAsia="ru-RU"/>
        </w:rPr>
        <w:t>Мамадышского</w:t>
      </w:r>
      <w:proofErr w:type="spellEnd"/>
      <w:r>
        <w:rPr>
          <w:color w:val="000000"/>
          <w:sz w:val="24"/>
          <w:szCs w:val="24"/>
          <w:u w:val="single"/>
          <w:lang w:eastAsia="ru-RU"/>
        </w:rPr>
        <w:t xml:space="preserve"> муниципального </w:t>
      </w:r>
      <w:proofErr w:type="spellStart"/>
      <w:r>
        <w:rPr>
          <w:color w:val="000000"/>
          <w:sz w:val="24"/>
          <w:szCs w:val="24"/>
          <w:u w:val="single"/>
          <w:lang w:eastAsia="ru-RU"/>
        </w:rPr>
        <w:t>района</w:t>
      </w:r>
      <w:r>
        <w:rPr>
          <w:color w:val="000000"/>
          <w:sz w:val="24"/>
          <w:szCs w:val="24"/>
          <w:lang w:eastAsia="ru-RU"/>
        </w:rPr>
        <w:t>_</w:t>
      </w:r>
      <w:r>
        <w:rPr>
          <w:color w:val="000000"/>
          <w:sz w:val="24"/>
          <w:szCs w:val="24"/>
          <w:u w:val="single"/>
          <w:lang w:eastAsia="ru-RU"/>
        </w:rPr>
        <w:t>Республики</w:t>
      </w:r>
      <w:proofErr w:type="spellEnd"/>
      <w:r>
        <w:rPr>
          <w:color w:val="000000"/>
          <w:sz w:val="24"/>
          <w:szCs w:val="24"/>
          <w:u w:val="single"/>
          <w:lang w:eastAsia="ru-RU"/>
        </w:rPr>
        <w:t xml:space="preserve"> Татарстан,</w:t>
      </w:r>
      <w:r>
        <w:rPr>
          <w:color w:val="000000"/>
          <w:sz w:val="24"/>
          <w:szCs w:val="24"/>
          <w:lang w:eastAsia="ru-RU"/>
        </w:rPr>
        <w:t xml:space="preserve"> осуществляющее  образовательную деятельность по образовательным программам дошкольного образования, осуществляющее образовательную деятельность    (далее - образовательная организация) на основании лицензии от "0</w:t>
      </w:r>
      <w:r>
        <w:rPr>
          <w:color w:val="000000"/>
          <w:sz w:val="24"/>
          <w:szCs w:val="24"/>
          <w:lang w:val="tt-RU" w:eastAsia="ru-RU"/>
        </w:rPr>
        <w:t>7</w:t>
      </w:r>
      <w:r>
        <w:rPr>
          <w:color w:val="000000"/>
          <w:sz w:val="24"/>
          <w:szCs w:val="24"/>
          <w:lang w:eastAsia="ru-RU"/>
        </w:rPr>
        <w:t>"июля 2016 г. N </w:t>
      </w:r>
      <w:r>
        <w:rPr>
          <w:color w:val="000000"/>
          <w:sz w:val="24"/>
          <w:szCs w:val="24"/>
          <w:lang w:val="tt-RU" w:eastAsia="ru-RU"/>
        </w:rPr>
        <w:t xml:space="preserve">8410 </w:t>
      </w:r>
      <w:r>
        <w:rPr>
          <w:color w:val="000000"/>
          <w:sz w:val="24"/>
          <w:szCs w:val="24"/>
          <w:lang w:eastAsia="ru-RU"/>
        </w:rPr>
        <w:t xml:space="preserve">,Выданной Министерство образования и науки Республики </w:t>
      </w:r>
      <w:proofErr w:type="spellStart"/>
      <w:r>
        <w:rPr>
          <w:color w:val="000000"/>
          <w:sz w:val="24"/>
          <w:szCs w:val="24"/>
          <w:lang w:eastAsia="ru-RU"/>
        </w:rPr>
        <w:t>Тататрстан</w:t>
      </w:r>
      <w:proofErr w:type="spellEnd"/>
      <w:r>
        <w:rPr>
          <w:color w:val="000000"/>
          <w:sz w:val="24"/>
          <w:szCs w:val="24"/>
          <w:lang w:eastAsia="ru-RU"/>
        </w:rPr>
        <w:t xml:space="preserve">, именуемое в  дальнейшем "Исполнитель", в лице заведующего </w:t>
      </w:r>
      <w:proofErr w:type="spellStart"/>
      <w:r>
        <w:rPr>
          <w:color w:val="000000"/>
          <w:sz w:val="24"/>
          <w:szCs w:val="24"/>
          <w:lang w:eastAsia="ru-RU"/>
        </w:rPr>
        <w:t>Загидуллиной</w:t>
      </w:r>
      <w:proofErr w:type="spellEnd"/>
      <w:r>
        <w:rPr>
          <w:color w:val="000000"/>
          <w:sz w:val="24"/>
          <w:szCs w:val="24"/>
          <w:lang w:eastAsia="ru-RU"/>
        </w:rPr>
        <w:t xml:space="preserve">  Лилии </w:t>
      </w:r>
      <w:proofErr w:type="spellStart"/>
      <w:r>
        <w:rPr>
          <w:color w:val="000000"/>
          <w:sz w:val="24"/>
          <w:szCs w:val="24"/>
          <w:lang w:eastAsia="ru-RU"/>
        </w:rPr>
        <w:t>Ясавиевны</w:t>
      </w:r>
      <w:proofErr w:type="spellEnd"/>
      <w:r>
        <w:rPr>
          <w:color w:val="000000"/>
          <w:sz w:val="24"/>
          <w:szCs w:val="24"/>
          <w:lang w:eastAsia="ru-RU"/>
        </w:rPr>
        <w:t>, действующего на основании Устава, и</w:t>
      </w:r>
      <w:proofErr w:type="gramStart"/>
      <w:r>
        <w:rPr>
          <w:color w:val="000000"/>
          <w:sz w:val="24"/>
          <w:szCs w:val="24"/>
          <w:lang w:eastAsia="ru-RU"/>
        </w:rPr>
        <w:t xml:space="preserve"> </w:t>
      </w:r>
      <w:r>
        <w:rPr>
          <w:b/>
          <w:color w:val="000000"/>
          <w:sz w:val="24"/>
          <w:szCs w:val="24"/>
          <w:lang w:eastAsia="ru-RU"/>
        </w:rPr>
        <w:t>,</w:t>
      </w:r>
      <w:proofErr w:type="gram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905EF1">
        <w:rPr>
          <w:color w:val="000000"/>
          <w:sz w:val="24"/>
          <w:szCs w:val="24"/>
          <w:lang w:eastAsia="ru-RU"/>
        </w:rPr>
        <w:t>Гайсиной</w:t>
      </w:r>
      <w:proofErr w:type="spellEnd"/>
      <w:r w:rsidR="00905EF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905EF1">
        <w:rPr>
          <w:color w:val="000000"/>
          <w:sz w:val="24"/>
          <w:szCs w:val="24"/>
          <w:lang w:eastAsia="ru-RU"/>
        </w:rPr>
        <w:t>Зухры</w:t>
      </w:r>
      <w:proofErr w:type="spellEnd"/>
      <w:r w:rsidR="00905EF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905EF1">
        <w:rPr>
          <w:color w:val="000000"/>
          <w:sz w:val="24"/>
          <w:szCs w:val="24"/>
          <w:lang w:eastAsia="ru-RU"/>
        </w:rPr>
        <w:t>Рамзилевной</w:t>
      </w:r>
      <w:proofErr w:type="spellEnd"/>
      <w:r>
        <w:rPr>
          <w:b/>
          <w:color w:val="000000"/>
          <w:sz w:val="24"/>
          <w:szCs w:val="24"/>
          <w:lang w:val="tt-RU" w:eastAsia="ru-RU"/>
        </w:rPr>
        <w:t xml:space="preserve"> </w:t>
      </w:r>
      <w:r>
        <w:rPr>
          <w:color w:val="000000"/>
          <w:sz w:val="24"/>
          <w:szCs w:val="24"/>
          <w:lang w:val="tt-RU"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именуем в дальнейшем "Заказчик", в интересах несовершеннолетнего </w:t>
      </w:r>
      <w:r w:rsidR="00905EF1">
        <w:rPr>
          <w:b/>
          <w:color w:val="000000"/>
          <w:sz w:val="24"/>
          <w:szCs w:val="24"/>
          <w:lang w:val="tt-RU" w:eastAsia="ru-RU"/>
        </w:rPr>
        <w:t>Гайсина Алмаза Ильшатовича</w:t>
      </w:r>
      <w:r>
        <w:rPr>
          <w:color w:val="000000"/>
          <w:sz w:val="24"/>
          <w:szCs w:val="24"/>
          <w:lang w:eastAsia="ru-RU"/>
        </w:rPr>
        <w:t xml:space="preserve">, </w:t>
      </w:r>
      <w:r w:rsidR="00905EF1">
        <w:rPr>
          <w:color w:val="000000"/>
          <w:sz w:val="24"/>
          <w:szCs w:val="24"/>
          <w:lang w:val="tt-RU" w:eastAsia="ru-RU"/>
        </w:rPr>
        <w:t>12.1</w:t>
      </w:r>
      <w:r w:rsidR="00B157E8">
        <w:rPr>
          <w:color w:val="000000"/>
          <w:sz w:val="24"/>
          <w:szCs w:val="24"/>
          <w:lang w:val="tt-RU" w:eastAsia="ru-RU"/>
        </w:rPr>
        <w:t>1</w:t>
      </w:r>
      <w:r>
        <w:rPr>
          <w:color w:val="000000"/>
          <w:sz w:val="24"/>
          <w:szCs w:val="24"/>
          <w:lang w:eastAsia="ru-RU"/>
        </w:rPr>
        <w:t>.201</w:t>
      </w:r>
      <w:r w:rsidR="00905EF1">
        <w:rPr>
          <w:color w:val="000000"/>
          <w:sz w:val="24"/>
          <w:szCs w:val="24"/>
          <w:lang w:val="tt-RU" w:eastAsia="ru-RU"/>
        </w:rPr>
        <w:t>5</w:t>
      </w:r>
      <w:r>
        <w:rPr>
          <w:color w:val="000000"/>
          <w:sz w:val="24"/>
          <w:szCs w:val="24"/>
          <w:lang w:eastAsia="ru-RU"/>
        </w:rPr>
        <w:t xml:space="preserve"> года рождения, проживающего по адресу: 422158 РТ </w:t>
      </w:r>
      <w:proofErr w:type="spellStart"/>
      <w:r>
        <w:rPr>
          <w:color w:val="000000"/>
          <w:sz w:val="24"/>
          <w:szCs w:val="24"/>
          <w:lang w:eastAsia="ru-RU"/>
        </w:rPr>
        <w:t>Мамадышский</w:t>
      </w:r>
      <w:proofErr w:type="spellEnd"/>
      <w:r w:rsidR="00B157E8">
        <w:rPr>
          <w:color w:val="000000"/>
          <w:sz w:val="24"/>
          <w:szCs w:val="24"/>
          <w:lang w:eastAsia="ru-RU"/>
        </w:rPr>
        <w:t xml:space="preserve"> райо</w:t>
      </w:r>
      <w:r w:rsidR="00905EF1">
        <w:rPr>
          <w:color w:val="000000"/>
          <w:sz w:val="24"/>
          <w:szCs w:val="24"/>
          <w:lang w:eastAsia="ru-RU"/>
        </w:rPr>
        <w:t>н, с</w:t>
      </w:r>
      <w:proofErr w:type="gramStart"/>
      <w:r w:rsidR="00905EF1">
        <w:rPr>
          <w:color w:val="000000"/>
          <w:sz w:val="24"/>
          <w:szCs w:val="24"/>
          <w:lang w:eastAsia="ru-RU"/>
        </w:rPr>
        <w:t>.Н</w:t>
      </w:r>
      <w:proofErr w:type="gramEnd"/>
      <w:r w:rsidR="00905EF1">
        <w:rPr>
          <w:color w:val="000000"/>
          <w:sz w:val="24"/>
          <w:szCs w:val="24"/>
          <w:lang w:eastAsia="ru-RU"/>
        </w:rPr>
        <w:t>ижняя Сунь, ул. Голубое Озеро</w:t>
      </w:r>
      <w:r>
        <w:rPr>
          <w:color w:val="000000"/>
          <w:sz w:val="24"/>
          <w:szCs w:val="24"/>
          <w:lang w:eastAsia="ru-RU"/>
        </w:rPr>
        <w:t xml:space="preserve">  д.</w:t>
      </w:r>
      <w:r w:rsidR="00905EF1">
        <w:rPr>
          <w:color w:val="000000"/>
          <w:sz w:val="24"/>
          <w:szCs w:val="24"/>
          <w:lang w:val="tt-RU" w:eastAsia="ru-RU"/>
        </w:rPr>
        <w:t>17</w:t>
      </w:r>
    </w:p>
    <w:p w:rsidR="00F2400E" w:rsidRDefault="00F2400E" w:rsidP="00F2400E">
      <w:pPr>
        <w:pStyle w:val="a9"/>
        <w:jc w:val="both"/>
        <w:rPr>
          <w:color w:val="000000"/>
          <w:sz w:val="18"/>
          <w:szCs w:val="18"/>
          <w:lang w:eastAsia="ru-RU"/>
        </w:rPr>
      </w:pPr>
      <w:r>
        <w:rPr>
          <w:color w:val="000000"/>
          <w:sz w:val="24"/>
          <w:szCs w:val="24"/>
          <w:lang w:eastAsia="ru-RU"/>
        </w:rPr>
        <w:t>Именуем в    дальнейшем "Воспитанник", совместно  именуемые Стороны, заключили настоящий Договор о нижеследующем:</w:t>
      </w:r>
    </w:p>
    <w:p w:rsidR="00F2400E" w:rsidRDefault="00F2400E" w:rsidP="00F2400E">
      <w:pPr>
        <w:pStyle w:val="a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I. Предмет договора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1.1.  Предметом   договора   являются   оказание     образовательной  организацией Воспитаннику  образовательных  услуг  в  рамках   реализации основной образовательной  программы  дошкольного  образования    (далее - образовательная программа) в соответствии с федеральным   государственным образовательным  стандартом    дошкольного  образования  (далее  -   ФГОС дошкольного  образования),  содержание  Воспитанника  </w:t>
      </w:r>
      <w:proofErr w:type="gramStart"/>
      <w:r>
        <w:rPr>
          <w:color w:val="000000"/>
          <w:sz w:val="24"/>
          <w:szCs w:val="24"/>
          <w:lang w:eastAsia="ru-RU"/>
        </w:rPr>
        <w:t>в</w:t>
      </w:r>
      <w:proofErr w:type="gramEnd"/>
      <w:r>
        <w:rPr>
          <w:color w:val="000000"/>
          <w:sz w:val="24"/>
          <w:szCs w:val="24"/>
          <w:lang w:eastAsia="ru-RU"/>
        </w:rPr>
        <w:t xml:space="preserve">   образовательной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организации, присмотр и уход за Воспитанником.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1.2. Форма обучения </w:t>
      </w:r>
      <w:r>
        <w:rPr>
          <w:color w:val="000000"/>
          <w:sz w:val="24"/>
          <w:szCs w:val="24"/>
          <w:u w:val="single"/>
          <w:lang w:eastAsia="ru-RU"/>
        </w:rPr>
        <w:t>очная</w:t>
      </w:r>
      <w:r>
        <w:rPr>
          <w:color w:val="000000"/>
          <w:sz w:val="24"/>
          <w:szCs w:val="24"/>
          <w:lang w:eastAsia="ru-RU"/>
        </w:rPr>
        <w:t>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1.3. Наименование образовательной программы</w:t>
      </w:r>
      <w:r>
        <w:t xml:space="preserve"> «Основная общеобразовательная программа - образовательная программа дошкольного образования МБДОУ «</w:t>
      </w:r>
      <w:proofErr w:type="spellStart"/>
      <w:r>
        <w:t>Нижнесуньский</w:t>
      </w:r>
      <w:proofErr w:type="spellEnd"/>
      <w:r>
        <w:t xml:space="preserve">  детский сад»</w:t>
      </w:r>
      <w:r>
        <w:rPr>
          <w:color w:val="000000"/>
          <w:sz w:val="24"/>
          <w:szCs w:val="24"/>
          <w:lang w:eastAsia="ru-RU"/>
        </w:rPr>
        <w:t>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1.4. Срок освоения образовательной программы   (продолжительность обучения)  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на  момент   подписания   настоящего   Договора     составляет </w:t>
      </w:r>
      <w:r w:rsidR="00573CD2">
        <w:rPr>
          <w:color w:val="000000"/>
          <w:sz w:val="24"/>
          <w:szCs w:val="24"/>
          <w:u w:val="single"/>
          <w:lang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 календарных лет.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1.5. Режим пребывания Воспитанника в образовательной   организации </w:t>
      </w:r>
      <w:proofErr w:type="gramStart"/>
      <w:r>
        <w:rPr>
          <w:color w:val="000000"/>
          <w:sz w:val="24"/>
          <w:szCs w:val="24"/>
          <w:lang w:eastAsia="ru-RU"/>
        </w:rPr>
        <w:t>-</w:t>
      </w:r>
      <w:r>
        <w:rPr>
          <w:rFonts w:eastAsia="Times New Roman"/>
          <w:color w:val="000000"/>
          <w:sz w:val="24"/>
          <w:szCs w:val="24"/>
          <w:lang w:eastAsia="ru-RU"/>
        </w:rPr>
        <w:t>п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>олного дня (9-часового пребывания)</w:t>
      </w:r>
      <w:r>
        <w:rPr>
          <w:color w:val="000000"/>
          <w:sz w:val="24"/>
          <w:szCs w:val="24"/>
          <w:lang w:eastAsia="ru-RU"/>
        </w:rPr>
        <w:t>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1.6. Воспитанник зачисляется в группу  разновозрастную  старшую  подгруппу </w:t>
      </w:r>
    </w:p>
    <w:p w:rsidR="00F2400E" w:rsidRDefault="00F2400E" w:rsidP="00F2400E">
      <w:pPr>
        <w:pStyle w:val="a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II. Взаимодействие Сторон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2.1. Исполнитель вправе: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2.1.1. Самостоятельно осуществлять образовательную деятельность.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2.2. Заказчик вправе: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2.2.1. Участвовать в образовательной  деятельности   образовательной организации, в том числе, в формировании образовательной программы.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2.2.2. Получать от Исполнителя информацию: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по вопросам организации и обеспечения надлежащего исполнения услуг, предусмотренных разделом I настоящего Договора;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о поведении, эмоциональном  состоянии  Воспитанника  во  время  его пребывания в образовательной организации, его развитии  и   способностях, отношении к образовательной деятельности. 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2.2.3.Знакомиться с уставом образовательной организации, с лицензией   на   осуществление   образовательной          деятельности, </w:t>
      </w:r>
      <w:proofErr w:type="gramStart"/>
      <w:r>
        <w:rPr>
          <w:color w:val="000000"/>
          <w:sz w:val="24"/>
          <w:szCs w:val="24"/>
          <w:lang w:eastAsia="ru-RU"/>
        </w:rPr>
        <w:t>с</w:t>
      </w:r>
      <w:proofErr w:type="gramEnd"/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образовательными программами и  другими  документами,   регламентирующими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организацию  и  осуществление  образовательной  деятельности,     права и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обязанности Воспитанника и Заказчика.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     2.2.4. Находиться с Воспитанником в образовательной  организации   в период его адаптации в течение недели по 2 часа.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2.2.5. Принимать участие  в  организации  и  проведении   совместных мероприятий  с  детьми  в   образовательной   организации     (утренники, развлечения, физкультурные праздники, досуги, дни здоровья и др.).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2.2.6. Создавать (принимать участие в деятельности) коллегиальных органов   управления,    предусмотренных    уставом       образовательной организации*(9).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2.3. Исполнитель обязан: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  с уставом  образовательной  организации,  с  лицензией  на    осуществление образовательной деятельности, с образовательными программами и другими документами,    регламентирующими    организацию    и       осуществление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образовательной  деятельности,  права  и  обязанности     Воспитанников и Заказчика.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2.3.2. Обеспечить надлежащее предоставление услуг,  предусмотренных разделом I  настоящего  Договора,  в  полном  объеме  в    соответствии с федеральным государственным образовательным стандартом,   образовательной программой (частью образовательной  программы)  и  условиями   настоящего Договора.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2.3.3.  Обеспечивать  охрану  жизни  и  укрепление     физического и психического здоровья Воспитанника, его интеллектуальное,  физическое   и личностное развитие, развитие его творческих способностей и интересов.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2.3.4.При оказании услуг, предусмотренных настоящим Договором, учитывать 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индивидуальные  потребности  Воспитанника,  связанные    с его жизненной ситуацией и состоянием здоровья, определяющие особые условия получения   им   образования,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  возможности   освоения      Воспитанником образовательной программы на разных этапах ее реализации.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2.3.5. При оказании  услуг,  предусмотренных  настоящим   Договором, проявлять уважение к личности Воспитанника, оберегать его от  всех   форм физического и психологического насилия,  обеспечить  условия   укрепления нравственного, физического и психологического  здоровья,   эмоционального благополучия Воспитанника с учетом его индивидуальных особенностей.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2.3.6. Создавать безопасные условия обучения,  воспитания, присмотра и ухода за Воспитанником, его содержания в  образовательной организации в соответствии с  установленными  нормами,  обеспечивающими  его    жизнь и здоровье.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2.3.7.  Обучать   Воспитанника   по   образовательной     программе, предусмотренной пунктом 1.3 настоящего Договора.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2.3.8. Обеспечить реализацию образовательной  программы   средствами обучения  и  воспитания,  необходимыми  для  организации     учебной деятельности   и   создания   развивающей      предметно-пространственной среды.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2.3.9.  Обеспечивать  Воспитанника  необходимым    сбалансированным трехразовым питанием.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2.3.10. Переводить Воспитанника в следующую возрастную подгруппу.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2.3.11. Обеспечить соблюдение требований Федерального закона от   27 июля 2006 г.  N 152-ФЗ  "О  персональных  данных"  в  части   сбора, хранения и обработки персональных данных Заказчика и Воспитанника.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2.4. Заказчик обязан: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2.4.1.Соблюдать требования учредительных документов Исполнителя, правил    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внутреннего  распорядка  и  иных  локальных  нормативных   актов, общепринятых 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норм  поведения, в том числе, проявлять уважение к </w:t>
      </w:r>
      <w:proofErr w:type="gramStart"/>
      <w:r>
        <w:rPr>
          <w:color w:val="000000"/>
          <w:sz w:val="24"/>
          <w:szCs w:val="24"/>
          <w:lang w:eastAsia="ru-RU"/>
        </w:rPr>
        <w:t>педагогическим</w:t>
      </w:r>
      <w:proofErr w:type="gramEnd"/>
      <w:r>
        <w:rPr>
          <w:color w:val="000000"/>
          <w:sz w:val="24"/>
          <w:szCs w:val="24"/>
          <w:lang w:eastAsia="ru-RU"/>
        </w:rPr>
        <w:t xml:space="preserve">   и   научным  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работникам, инженерно-техническому, административно </w:t>
      </w:r>
      <w:proofErr w:type="gramStart"/>
      <w:r>
        <w:rPr>
          <w:color w:val="000000"/>
          <w:sz w:val="24"/>
          <w:szCs w:val="24"/>
          <w:lang w:eastAsia="ru-RU"/>
        </w:rPr>
        <w:t>-х</w:t>
      </w:r>
      <w:proofErr w:type="gramEnd"/>
      <w:r>
        <w:rPr>
          <w:color w:val="000000"/>
          <w:sz w:val="24"/>
          <w:szCs w:val="24"/>
          <w:lang w:eastAsia="ru-RU"/>
        </w:rPr>
        <w:t xml:space="preserve">озяйственному, 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производственному, учебно-вспомогательному, медицинскому и  иному   персоналу  Исполнителя  и другим воспитанникам, не посягать на их честь и достоинство.</w:t>
      </w:r>
    </w:p>
    <w:p w:rsidR="00F2400E" w:rsidRDefault="00F2400E" w:rsidP="00F2400E">
      <w:pPr>
        <w:pStyle w:val="a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2.4.2. Своевременно вносить плату за  присмотр   и уход за Воспитанником.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2.4.3.При поступлении Воспитанника в образовательную организацию и в  период  действия Настоящего Договора своевременно </w:t>
      </w:r>
      <w:proofErr w:type="gramStart"/>
      <w:r>
        <w:rPr>
          <w:color w:val="000000"/>
          <w:sz w:val="24"/>
          <w:szCs w:val="24"/>
          <w:lang w:eastAsia="ru-RU"/>
        </w:rPr>
        <w:t>предоставлять Исполнителю    все   необходимые   документы</w:t>
      </w:r>
      <w:proofErr w:type="gramEnd"/>
      <w:r>
        <w:rPr>
          <w:color w:val="000000"/>
          <w:sz w:val="24"/>
          <w:szCs w:val="24"/>
          <w:lang w:eastAsia="ru-RU"/>
        </w:rPr>
        <w:t>,   предусмотренные   уставом образовательной организации.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2.4.4. Незамедлительно сообщать Исполнителю об изменении контактного телефона и места жительства.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2.4.5.   Обеспечить   посещение   Воспитанником      образовательной организации согласно правилам внутреннего распорядка Исполнителя.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2.4.6.  Информировать   Исполнителя   о   предстоящем     отсутствии Воспитанника в образовательной организации или его болезни.   В  случае  заболевания   Воспитанника,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/>
        </w:rPr>
        <w:t>подтвержденного</w:t>
      </w:r>
      <w:proofErr w:type="gramEnd"/>
      <w:r>
        <w:rPr>
          <w:color w:val="000000"/>
          <w:sz w:val="24"/>
          <w:szCs w:val="24"/>
          <w:lang w:eastAsia="ru-RU"/>
        </w:rPr>
        <w:t xml:space="preserve"> заключением медицинской организации  либо  выявленного 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медицинским   работником Исполнителя, принять меры по восстановлению его здоровья и не   допускать посещения образовательной организации Воспитанником в период заболевания.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2.4.7. Предоставлять справку  после перенесенного заболевания, а также отсутствия ребенка более 5 календарных дней (за исключением выходных  и  праздничных  дней),  </w:t>
      </w:r>
      <w:proofErr w:type="gramStart"/>
      <w:r>
        <w:rPr>
          <w:color w:val="000000"/>
          <w:sz w:val="24"/>
          <w:szCs w:val="24"/>
          <w:lang w:eastAsia="ru-RU"/>
        </w:rPr>
        <w:t>с</w:t>
      </w:r>
      <w:proofErr w:type="gramEnd"/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 указанием  диагноза,    длительности заболевания, сведений об отсутствии контакта с инфекционными больными.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2.4.8. Бережно относиться к имуществу Исполнителя, возмещать ущерб, причиненный 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Воспитанником  имуществу  Исполнителя,  в     соответствии с законодательством Российской Федерации.</w:t>
      </w:r>
    </w:p>
    <w:p w:rsidR="00F2400E" w:rsidRDefault="00F2400E" w:rsidP="00F2400E">
      <w:pPr>
        <w:pStyle w:val="a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III.  Размер, сроки и порядок оплаты за </w:t>
      </w:r>
      <w:proofErr w:type="gramStart"/>
      <w:r>
        <w:rPr>
          <w:b/>
          <w:sz w:val="24"/>
          <w:szCs w:val="24"/>
          <w:lang w:eastAsia="ru-RU"/>
        </w:rPr>
        <w:t>присмотр</w:t>
      </w:r>
      <w:proofErr w:type="gramEnd"/>
      <w:r>
        <w:rPr>
          <w:b/>
          <w:sz w:val="24"/>
          <w:szCs w:val="24"/>
          <w:lang w:eastAsia="ru-RU"/>
        </w:rPr>
        <w:t xml:space="preserve"> и уход за Воспитанником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3.1.  Стоимость  услуг  Исполнителя  по  присмотру  и  уходу  за Воспитанником 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(далее -  родительская        плата) составляет </w:t>
      </w:r>
      <w:r>
        <w:rPr>
          <w:b/>
          <w:u w:val="single"/>
        </w:rPr>
        <w:t xml:space="preserve"> </w:t>
      </w:r>
      <w:r w:rsidR="00905EF1">
        <w:rPr>
          <w:b/>
          <w:color w:val="000000"/>
          <w:sz w:val="24"/>
          <w:szCs w:val="24"/>
          <w:u w:val="single"/>
        </w:rPr>
        <w:t>3120</w:t>
      </w:r>
      <w:r>
        <w:rPr>
          <w:b/>
          <w:color w:val="000000"/>
          <w:sz w:val="24"/>
          <w:szCs w:val="24"/>
          <w:u w:val="single"/>
        </w:rPr>
        <w:t xml:space="preserve"> </w:t>
      </w:r>
      <w:r w:rsidR="00905EF1">
        <w:rPr>
          <w:color w:val="000000"/>
          <w:sz w:val="24"/>
          <w:szCs w:val="24"/>
          <w:u w:val="single"/>
        </w:rPr>
        <w:t>(три</w:t>
      </w:r>
      <w:r w:rsidR="000F4595">
        <w:rPr>
          <w:color w:val="000000"/>
          <w:sz w:val="24"/>
          <w:szCs w:val="24"/>
          <w:u w:val="single"/>
        </w:rPr>
        <w:t xml:space="preserve"> т</w:t>
      </w:r>
      <w:r w:rsidR="00905EF1">
        <w:rPr>
          <w:color w:val="000000"/>
          <w:sz w:val="24"/>
          <w:szCs w:val="24"/>
          <w:u w:val="single"/>
        </w:rPr>
        <w:t>ысячи</w:t>
      </w:r>
      <w:r w:rsidR="00B157E8">
        <w:rPr>
          <w:color w:val="000000"/>
          <w:sz w:val="24"/>
          <w:szCs w:val="24"/>
          <w:u w:val="single"/>
        </w:rPr>
        <w:t xml:space="preserve">  </w:t>
      </w:r>
      <w:r w:rsidR="00905EF1">
        <w:rPr>
          <w:color w:val="000000"/>
          <w:sz w:val="24"/>
          <w:szCs w:val="24"/>
          <w:u w:val="single"/>
        </w:rPr>
        <w:t xml:space="preserve">сто двадцать </w:t>
      </w:r>
      <w:r w:rsidR="000F4595">
        <w:rPr>
          <w:color w:val="000000"/>
          <w:sz w:val="24"/>
          <w:szCs w:val="24"/>
          <w:u w:val="single"/>
        </w:rPr>
        <w:t>рублей</w:t>
      </w:r>
      <w:proofErr w:type="gramStart"/>
      <w:r w:rsidR="000F4595">
        <w:rPr>
          <w:color w:val="000000"/>
          <w:sz w:val="24"/>
          <w:szCs w:val="24"/>
          <w:u w:val="single"/>
        </w:rPr>
        <w:t xml:space="preserve"> )</w:t>
      </w:r>
      <w:proofErr w:type="gramEnd"/>
      <w:r>
        <w:rPr>
          <w:color w:val="000000"/>
          <w:sz w:val="24"/>
          <w:szCs w:val="24"/>
          <w:u w:val="single"/>
        </w:rPr>
        <w:t xml:space="preserve">. Из них </w:t>
      </w:r>
      <w:r w:rsidR="00905EF1">
        <w:rPr>
          <w:color w:val="000000"/>
          <w:sz w:val="24"/>
          <w:szCs w:val="24"/>
          <w:u w:val="single"/>
        </w:rPr>
        <w:t>2442</w:t>
      </w:r>
      <w:r>
        <w:rPr>
          <w:b/>
          <w:color w:val="000000"/>
          <w:sz w:val="24"/>
          <w:szCs w:val="24"/>
          <w:u w:val="single"/>
        </w:rPr>
        <w:t xml:space="preserve"> </w:t>
      </w:r>
      <w:r w:rsidR="00905EF1">
        <w:rPr>
          <w:color w:val="000000"/>
          <w:sz w:val="24"/>
          <w:szCs w:val="24"/>
          <w:u w:val="single"/>
        </w:rPr>
        <w:t>(две тысячи</w:t>
      </w:r>
      <w:r w:rsidR="00B157E8">
        <w:rPr>
          <w:color w:val="000000"/>
          <w:sz w:val="24"/>
          <w:szCs w:val="24"/>
          <w:u w:val="single"/>
        </w:rPr>
        <w:t xml:space="preserve"> </w:t>
      </w:r>
      <w:proofErr w:type="spellStart"/>
      <w:r w:rsidR="00905EF1">
        <w:rPr>
          <w:color w:val="000000"/>
          <w:sz w:val="24"/>
          <w:szCs w:val="24"/>
          <w:u w:val="single"/>
        </w:rPr>
        <w:t>четыресто</w:t>
      </w:r>
      <w:proofErr w:type="spellEnd"/>
      <w:r w:rsidR="00905EF1">
        <w:rPr>
          <w:color w:val="000000"/>
          <w:sz w:val="24"/>
          <w:szCs w:val="24"/>
          <w:u w:val="single"/>
        </w:rPr>
        <w:t xml:space="preserve"> сорок два рубля</w:t>
      </w:r>
      <w:proofErr w:type="gramStart"/>
      <w:r>
        <w:rPr>
          <w:color w:val="000000"/>
          <w:sz w:val="24"/>
          <w:szCs w:val="24"/>
          <w:u w:val="single"/>
        </w:rPr>
        <w:t xml:space="preserve"> </w:t>
      </w:r>
      <w:r w:rsidR="00905EF1">
        <w:rPr>
          <w:color w:val="000000"/>
          <w:sz w:val="24"/>
          <w:szCs w:val="24"/>
          <w:u w:val="single"/>
        </w:rPr>
        <w:t>)</w:t>
      </w:r>
      <w:proofErr w:type="gramEnd"/>
      <w:r w:rsidR="00905EF1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 абонентская плата,  оплата за питание  </w:t>
      </w:r>
      <w:r w:rsidR="00905EF1">
        <w:rPr>
          <w:b/>
          <w:color w:val="000000"/>
          <w:sz w:val="24"/>
          <w:szCs w:val="24"/>
          <w:u w:val="single"/>
        </w:rPr>
        <w:t>678</w:t>
      </w:r>
      <w:r w:rsidR="00905EF1">
        <w:rPr>
          <w:color w:val="000000"/>
          <w:sz w:val="24"/>
          <w:szCs w:val="24"/>
          <w:u w:val="single"/>
        </w:rPr>
        <w:t xml:space="preserve">( шестьсот </w:t>
      </w:r>
      <w:proofErr w:type="spellStart"/>
      <w:r w:rsidR="00905EF1">
        <w:rPr>
          <w:color w:val="000000"/>
          <w:sz w:val="24"/>
          <w:szCs w:val="24"/>
          <w:u w:val="single"/>
        </w:rPr>
        <w:t>семьдесятвосемь</w:t>
      </w:r>
      <w:proofErr w:type="spellEnd"/>
      <w:r w:rsidR="00231DEC">
        <w:rPr>
          <w:color w:val="000000"/>
          <w:sz w:val="24"/>
          <w:szCs w:val="24"/>
          <w:u w:val="single"/>
        </w:rPr>
        <w:t xml:space="preserve"> рублей</w:t>
      </w:r>
      <w:r w:rsidR="001B7C3C">
        <w:rPr>
          <w:color w:val="000000"/>
          <w:sz w:val="24"/>
          <w:szCs w:val="24"/>
          <w:u w:val="single"/>
        </w:rPr>
        <w:t xml:space="preserve"> </w:t>
      </w:r>
      <w:r w:rsidR="00212DA5">
        <w:rPr>
          <w:color w:val="000000"/>
          <w:sz w:val="24"/>
          <w:szCs w:val="24"/>
          <w:u w:val="single"/>
        </w:rPr>
        <w:t>)</w:t>
      </w:r>
      <w:r w:rsidR="00231DEC">
        <w:rPr>
          <w:color w:val="000000"/>
          <w:sz w:val="24"/>
          <w:szCs w:val="24"/>
          <w:u w:val="single"/>
        </w:rPr>
        <w:t xml:space="preserve"> </w:t>
      </w:r>
      <w:r w:rsidR="00905EF1">
        <w:rPr>
          <w:color w:val="000000"/>
          <w:sz w:val="24"/>
          <w:szCs w:val="24"/>
          <w:u w:val="single"/>
        </w:rPr>
        <w:t>00 копеек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Не допускается включение расходов на реализацию образовательной программы  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дошкольного  образования,  а  также  расходов  на   содержание недвижимого имущества образовательной организации в родительскую плату за присмотр и уход за Воспитанником.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3.2.  Начисление  родительской  платы  производится   из     расчета фактически оказанной услуги по присмотру и уходу, соразмерно   количеству календарных </w:t>
      </w:r>
      <w:proofErr w:type="gramStart"/>
      <w:r>
        <w:rPr>
          <w:color w:val="000000"/>
          <w:sz w:val="24"/>
          <w:szCs w:val="24"/>
          <w:lang w:eastAsia="ru-RU"/>
        </w:rPr>
        <w:t>дней</w:t>
      </w:r>
      <w:proofErr w:type="gramEnd"/>
      <w:r>
        <w:rPr>
          <w:color w:val="000000"/>
          <w:sz w:val="24"/>
          <w:szCs w:val="24"/>
          <w:lang w:eastAsia="ru-RU"/>
        </w:rPr>
        <w:t xml:space="preserve"> в течение которых оказывалась услуга.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3.3.Заказчик_</w:t>
      </w:r>
      <w:r>
        <w:rPr>
          <w:color w:val="000000"/>
          <w:sz w:val="24"/>
          <w:szCs w:val="24"/>
          <w:u w:val="single"/>
          <w:lang w:eastAsia="ru-RU"/>
        </w:rPr>
        <w:t>ежемесячно</w:t>
      </w:r>
      <w:r>
        <w:rPr>
          <w:color w:val="000000"/>
          <w:sz w:val="24"/>
          <w:szCs w:val="24"/>
          <w:lang w:eastAsia="ru-RU"/>
        </w:rPr>
        <w:t>   вносит родительскую   плату   за  присмотр  и  уход   </w:t>
      </w:r>
      <w:proofErr w:type="gramStart"/>
      <w:r>
        <w:rPr>
          <w:color w:val="000000"/>
          <w:sz w:val="24"/>
          <w:szCs w:val="24"/>
          <w:lang w:eastAsia="ru-RU"/>
        </w:rPr>
        <w:t>за</w:t>
      </w:r>
      <w:proofErr w:type="gramEnd"/>
      <w:r>
        <w:rPr>
          <w:color w:val="000000"/>
          <w:sz w:val="24"/>
          <w:szCs w:val="24"/>
          <w:lang w:eastAsia="ru-RU"/>
        </w:rPr>
        <w:t xml:space="preserve"> 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Воспитанником, </w:t>
      </w:r>
      <w:proofErr w:type="gramStart"/>
      <w:r>
        <w:rPr>
          <w:color w:val="000000"/>
          <w:sz w:val="24"/>
          <w:szCs w:val="24"/>
          <w:lang w:eastAsia="ru-RU"/>
        </w:rPr>
        <w:t>указанную</w:t>
      </w:r>
      <w:proofErr w:type="gramEnd"/>
      <w:r>
        <w:rPr>
          <w:color w:val="000000"/>
          <w:sz w:val="24"/>
          <w:szCs w:val="24"/>
          <w:lang w:eastAsia="ru-RU"/>
        </w:rPr>
        <w:t xml:space="preserve">      в     пункте 3.1             настоящего     Договора.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3.4.Оплата производится в срок </w:t>
      </w:r>
      <w:r>
        <w:rPr>
          <w:color w:val="000000"/>
          <w:sz w:val="24"/>
          <w:szCs w:val="24"/>
          <w:u w:val="single"/>
          <w:lang w:eastAsia="ru-RU"/>
        </w:rPr>
        <w:t>не позднее 15 числа</w:t>
      </w:r>
      <w:r>
        <w:rPr>
          <w:color w:val="000000"/>
          <w:sz w:val="24"/>
          <w:szCs w:val="24"/>
          <w:lang w:eastAsia="ru-RU"/>
        </w:rPr>
        <w:t>_  в  безналичном  порядке  на  счет,  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</w:t>
      </w:r>
      <w:proofErr w:type="gramStart"/>
      <w:r>
        <w:rPr>
          <w:color w:val="000000"/>
          <w:sz w:val="24"/>
          <w:szCs w:val="24"/>
          <w:lang w:eastAsia="ru-RU"/>
        </w:rPr>
        <w:t>указанный</w:t>
      </w:r>
      <w:proofErr w:type="gramEnd"/>
      <w:r>
        <w:rPr>
          <w:color w:val="000000"/>
          <w:sz w:val="24"/>
          <w:szCs w:val="24"/>
          <w:lang w:eastAsia="ru-RU"/>
        </w:rPr>
        <w:t xml:space="preserve">  в разделе </w:t>
      </w:r>
      <w:r>
        <w:rPr>
          <w:sz w:val="24"/>
          <w:szCs w:val="24"/>
          <w:lang w:eastAsia="ru-RU"/>
        </w:rPr>
        <w:t>VII</w:t>
      </w:r>
      <w:r>
        <w:rPr>
          <w:color w:val="000000"/>
          <w:sz w:val="24"/>
          <w:szCs w:val="24"/>
          <w:lang w:eastAsia="ru-RU"/>
        </w:rPr>
        <w:t xml:space="preserve"> настоящего Договора.</w:t>
      </w:r>
    </w:p>
    <w:p w:rsidR="00F2400E" w:rsidRDefault="00F2400E" w:rsidP="00F2400E">
      <w:pPr>
        <w:pStyle w:val="a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IV. Ответственность  за  неисполнение  или  ненадлежащее   исполнение обязательств по договору, порядок разрешения споров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4.1. За неисполнение либо ненадлежащее исполнение  обязательств   по настоящему  Договору  Исполнитель  и  Заказчик  несут    ответственность, предусмотренную  законодательством  Российской  Федерации  и    настоящим Договором.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</w:t>
      </w:r>
    </w:p>
    <w:p w:rsidR="00F2400E" w:rsidRDefault="00F2400E" w:rsidP="00F2400E">
      <w:pPr>
        <w:pStyle w:val="a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V. Основания изменения и расторжения договора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5.1. Условия, на которых заключен  настоящий  Договор,  могут   быть изменены по соглашению сторон.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5.2. Все изменения и дополнения к настоящему Договору  должны   быть совершены в письменной форме и подписаны уполномоченными  представителями Сторон.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5.3. Настоящий </w:t>
      </w:r>
      <w:proofErr w:type="gramStart"/>
      <w:r>
        <w:rPr>
          <w:color w:val="000000"/>
          <w:sz w:val="24"/>
          <w:szCs w:val="24"/>
          <w:lang w:eastAsia="ru-RU"/>
        </w:rPr>
        <w:t>Договор</w:t>
      </w:r>
      <w:proofErr w:type="gramEnd"/>
      <w:r>
        <w:rPr>
          <w:color w:val="000000"/>
          <w:sz w:val="24"/>
          <w:szCs w:val="24"/>
          <w:lang w:eastAsia="ru-RU"/>
        </w:rPr>
        <w:t xml:space="preserve"> может быть расторгнут по соглашению   сторон. По инициативе одной из сторон настоящий </w:t>
      </w:r>
      <w:proofErr w:type="gramStart"/>
      <w:r>
        <w:rPr>
          <w:color w:val="000000"/>
          <w:sz w:val="24"/>
          <w:szCs w:val="24"/>
          <w:lang w:eastAsia="ru-RU"/>
        </w:rPr>
        <w:t>Договор</w:t>
      </w:r>
      <w:proofErr w:type="gramEnd"/>
      <w:r>
        <w:rPr>
          <w:color w:val="000000"/>
          <w:sz w:val="24"/>
          <w:szCs w:val="24"/>
          <w:lang w:eastAsia="ru-RU"/>
        </w:rPr>
        <w:t xml:space="preserve"> может быть расторгнут по основаниям,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 предусмотренным  действующим  законодательством   Российской Федерации.</w:t>
      </w:r>
    </w:p>
    <w:p w:rsidR="00F2400E" w:rsidRDefault="00F2400E" w:rsidP="00F2400E">
      <w:pPr>
        <w:pStyle w:val="a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VI. Заключительные положения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   6.1. Настоящий договор  вступает  в  силу  со  дня  его   подписания Сторонами и действует до отчисления Воспитанника.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6.2. Настоящий Договор составлен в </w:t>
      </w:r>
      <w:r>
        <w:rPr>
          <w:color w:val="000000"/>
          <w:sz w:val="24"/>
          <w:szCs w:val="24"/>
          <w:u w:val="single"/>
          <w:lang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  экземплярах,   имеющих равную юридическую силу, по одному для каждой из Сторон.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6.3. Стороны  обязуются  письменно  извещать  друг  друга   о  смене реквизитов, адресов и иных существенных изменениях.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6.4. Все споры и разногласия, которые могут возникнуть при исполнении  условий  настоящего  Договора,  Стороны  будут     стремиться разрешать путем переговоров.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6.5. Споры, не урегулированные  путем  переговоров,    разрешаются в судебном порядке, установленном законодательством Российской Федерации.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6.6. Ни одна из Сторон не вправе передавать свои права и обязанности по настоящему Договору третьим лицам  без  письменного  согласия   другой Стороны.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6.7.  При  выполнении   условий   настоящего   Договора,   Стороны руководствуются законодательством Российской Федерации.</w:t>
      </w:r>
    </w:p>
    <w:p w:rsidR="00F2400E" w:rsidRDefault="00F2400E" w:rsidP="00F2400E">
      <w:pPr>
        <w:pStyle w:val="a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VII. Реквизиты и подписи сторон</w:t>
      </w:r>
    </w:p>
    <w:tbl>
      <w:tblPr>
        <w:tblStyle w:val="af1"/>
        <w:tblW w:w="0" w:type="auto"/>
        <w:tblLook w:val="04A0"/>
      </w:tblPr>
      <w:tblGrid>
        <w:gridCol w:w="4672"/>
        <w:gridCol w:w="4673"/>
      </w:tblGrid>
      <w:tr w:rsidR="00F2400E" w:rsidTr="00F2400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E" w:rsidRDefault="00F2400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  </w:t>
            </w:r>
          </w:p>
          <w:p w:rsidR="00F2400E" w:rsidRDefault="00F2400E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 «</w:t>
            </w:r>
            <w:proofErr w:type="spellStart"/>
            <w:r>
              <w:rPr>
                <w:rFonts w:ascii="Times New Roman" w:hAnsi="Times New Roman"/>
              </w:rPr>
              <w:t>Нижнесуньский</w:t>
            </w:r>
            <w:proofErr w:type="spellEnd"/>
            <w:r>
              <w:rPr>
                <w:rFonts w:ascii="Times New Roman" w:hAnsi="Times New Roman"/>
              </w:rPr>
              <w:t xml:space="preserve"> детский сад»</w:t>
            </w:r>
          </w:p>
          <w:p w:rsidR="00F2400E" w:rsidRDefault="00F2400E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Адрес: РТ. </w:t>
            </w:r>
            <w:proofErr w:type="spellStart"/>
            <w:r>
              <w:rPr>
                <w:rFonts w:ascii="Times New Roman" w:hAnsi="Times New Roman"/>
              </w:rPr>
              <w:t>Мамадышский</w:t>
            </w:r>
            <w:proofErr w:type="spellEnd"/>
            <w:r>
              <w:rPr>
                <w:rFonts w:ascii="Times New Roman" w:hAnsi="Times New Roman"/>
              </w:rPr>
              <w:t xml:space="preserve"> район с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 xml:space="preserve">ижняя Сунь, 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spellEnd"/>
            <w:r>
              <w:rPr>
                <w:rFonts w:ascii="Times New Roman" w:hAnsi="Times New Roman"/>
              </w:rPr>
              <w:t xml:space="preserve"> .Карла Маркса 18А</w:t>
            </w:r>
          </w:p>
          <w:p w:rsidR="00F2400E" w:rsidRDefault="00F2400E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1626005494</w:t>
            </w:r>
          </w:p>
          <w:p w:rsidR="00F2400E" w:rsidRDefault="00F2400E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162601001</w:t>
            </w:r>
          </w:p>
          <w:p w:rsidR="00F2400E" w:rsidRDefault="00F2400E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1021601063550</w:t>
            </w:r>
          </w:p>
          <w:p w:rsidR="00F2400E" w:rsidRDefault="00F2400E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Банковские реквизиты</w:t>
            </w:r>
          </w:p>
          <w:p w:rsidR="00F2400E" w:rsidRDefault="00F2400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Заведующий МБДОУ «</w:t>
            </w:r>
            <w:proofErr w:type="spellStart"/>
            <w:r>
              <w:rPr>
                <w:rFonts w:ascii="Times New Roman" w:hAnsi="Times New Roman"/>
              </w:rPr>
              <w:t>Нижнесуньский</w:t>
            </w:r>
            <w:proofErr w:type="spellEnd"/>
            <w:r>
              <w:rPr>
                <w:rFonts w:ascii="Times New Roman" w:hAnsi="Times New Roman"/>
              </w:rPr>
              <w:t xml:space="preserve">  детский сад»</w:t>
            </w:r>
            <w:proofErr w:type="spellStart"/>
            <w:r>
              <w:rPr>
                <w:rFonts w:ascii="Times New Roman" w:hAnsi="Times New Roman"/>
              </w:rPr>
              <w:t>____________Л.Я.Загидуллина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0E" w:rsidRDefault="00F2400E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400E" w:rsidRDefault="00905EF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Гайсина Зухра Рамзилевна</w:t>
            </w:r>
          </w:p>
          <w:p w:rsidR="00F2400E" w:rsidRDefault="00F2400E">
            <w:pPr>
              <w:pStyle w:val="a9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Дом. адрес .</w:t>
            </w:r>
            <w:proofErr w:type="spellStart"/>
            <w:r>
              <w:rPr>
                <w:rFonts w:ascii="Times New Roman" w:hAnsi="Times New Roman" w:cs="Times New Roman"/>
              </w:rPr>
              <w:t>Мамадышски</w:t>
            </w:r>
            <w:r w:rsidR="00231DEC">
              <w:rPr>
                <w:rFonts w:ascii="Times New Roman" w:hAnsi="Times New Roman" w:cs="Times New Roman"/>
              </w:rPr>
              <w:t>й</w:t>
            </w:r>
            <w:proofErr w:type="spellEnd"/>
            <w:r w:rsidR="00231D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1DEC">
              <w:rPr>
                <w:rFonts w:ascii="Times New Roman" w:hAnsi="Times New Roman" w:cs="Times New Roman"/>
              </w:rPr>
              <w:t>район,с</w:t>
            </w:r>
            <w:proofErr w:type="gramStart"/>
            <w:r w:rsidR="00231DEC">
              <w:rPr>
                <w:rFonts w:ascii="Times New Roman" w:hAnsi="Times New Roman" w:cs="Times New Roman"/>
              </w:rPr>
              <w:t>.Н</w:t>
            </w:r>
            <w:proofErr w:type="gramEnd"/>
            <w:r w:rsidR="00231DEC">
              <w:rPr>
                <w:rFonts w:ascii="Times New Roman" w:hAnsi="Times New Roman" w:cs="Times New Roman"/>
              </w:rPr>
              <w:t>ижняя</w:t>
            </w:r>
            <w:proofErr w:type="spellEnd"/>
            <w:r w:rsidR="00231DEC">
              <w:rPr>
                <w:rFonts w:ascii="Times New Roman" w:hAnsi="Times New Roman" w:cs="Times New Roman"/>
              </w:rPr>
              <w:t xml:space="preserve"> Сунь</w:t>
            </w:r>
            <w:r w:rsidR="00D12698">
              <w:rPr>
                <w:rFonts w:ascii="Times New Roman" w:hAnsi="Times New Roman" w:cs="Times New Roman"/>
              </w:rPr>
              <w:t>, ул.</w:t>
            </w:r>
            <w:r w:rsidR="00905EF1">
              <w:rPr>
                <w:rFonts w:ascii="Times New Roman" w:hAnsi="Times New Roman" w:cs="Times New Roman"/>
              </w:rPr>
              <w:t xml:space="preserve"> Голубое Озеро, №17</w:t>
            </w:r>
          </w:p>
          <w:p w:rsidR="00231DEC" w:rsidRDefault="001B7C3C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</w:t>
            </w:r>
            <w:r w:rsidR="00905EF1">
              <w:rPr>
                <w:rFonts w:ascii="Times New Roman" w:hAnsi="Times New Roman" w:cs="Times New Roman"/>
              </w:rPr>
              <w:t>лефон</w:t>
            </w:r>
            <w:proofErr w:type="gramStart"/>
            <w:r w:rsidR="00905E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905EF1">
              <w:rPr>
                <w:rFonts w:ascii="Times New Roman" w:hAnsi="Times New Roman" w:cs="Times New Roman"/>
              </w:rPr>
              <w:t xml:space="preserve"> 89</w:t>
            </w:r>
            <w:r w:rsidR="00EE1855">
              <w:rPr>
                <w:rFonts w:ascii="Times New Roman" w:hAnsi="Times New Roman" w:cs="Times New Roman"/>
              </w:rPr>
              <w:t>600842254</w:t>
            </w:r>
          </w:p>
          <w:p w:rsidR="00F2400E" w:rsidRDefault="00231DEC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серии   9214   </w:t>
            </w:r>
            <w:r w:rsidR="00EE1855">
              <w:rPr>
                <w:rFonts w:ascii="Times New Roman" w:hAnsi="Times New Roman" w:cs="Times New Roman"/>
              </w:rPr>
              <w:t>782914</w:t>
            </w:r>
            <w:r w:rsidR="00D12698">
              <w:rPr>
                <w:rFonts w:ascii="Times New Roman" w:hAnsi="Times New Roman" w:cs="Times New Roman"/>
              </w:rPr>
              <w:t xml:space="preserve"> </w:t>
            </w:r>
            <w:r w:rsidR="00F2400E">
              <w:rPr>
                <w:rFonts w:ascii="Times New Roman" w:hAnsi="Times New Roman" w:cs="Times New Roman"/>
              </w:rPr>
              <w:t xml:space="preserve">                             Выдан</w:t>
            </w:r>
            <w:proofErr w:type="gramStart"/>
            <w:r w:rsidR="00F240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: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Отделением УФМС России по РТ  в </w:t>
            </w:r>
            <w:proofErr w:type="spellStart"/>
            <w:r>
              <w:rPr>
                <w:rFonts w:ascii="Times New Roman" w:hAnsi="Times New Roman" w:cs="Times New Roman"/>
              </w:rPr>
              <w:t>Мамадышском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 </w:t>
            </w:r>
            <w:r w:rsidR="001B7C3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02..10</w:t>
            </w:r>
            <w:r w:rsidR="00D6669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014</w:t>
            </w:r>
          </w:p>
          <w:p w:rsidR="00231DEC" w:rsidRDefault="002A3349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     13.06.1991</w:t>
            </w:r>
          </w:p>
          <w:p w:rsidR="000914B0" w:rsidRDefault="000914B0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color w:val="FF0000"/>
                <w:u w:val="single"/>
                <w:lang w:val="tt-RU"/>
              </w:rPr>
            </w:pPr>
          </w:p>
          <w:p w:rsidR="00F2400E" w:rsidRDefault="00F2400E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  <w:r>
              <w:rPr>
                <w:rFonts w:ascii="Times New Roman" w:hAnsi="Times New Roman" w:cs="Times New Roman"/>
              </w:rPr>
              <w:t>» _______________</w:t>
            </w:r>
          </w:p>
        </w:tc>
      </w:tr>
    </w:tbl>
    <w:p w:rsidR="00F2400E" w:rsidRDefault="00F2400E" w:rsidP="00F2400E">
      <w:pPr>
        <w:pStyle w:val="a9"/>
        <w:jc w:val="both"/>
        <w:rPr>
          <w:sz w:val="24"/>
          <w:szCs w:val="24"/>
          <w:lang w:eastAsia="ru-RU"/>
        </w:rPr>
      </w:pP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                           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М.П.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Отметка о получении 2-го экземпляра Заказчиком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Дата:__________________________ Подпись:________________</w:t>
      </w:r>
    </w:p>
    <w:p w:rsidR="00F2400E" w:rsidRDefault="00F2400E" w:rsidP="00F2400E">
      <w:pPr>
        <w:pStyle w:val="a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______________________________</w:t>
      </w:r>
    </w:p>
    <w:p w:rsidR="00F2400E" w:rsidRDefault="00F2400E" w:rsidP="00F2400E">
      <w:pPr>
        <w:pStyle w:val="a9"/>
        <w:jc w:val="center"/>
        <w:rPr>
          <w:b/>
          <w:sz w:val="24"/>
          <w:szCs w:val="24"/>
          <w:lang w:eastAsia="ru-RU"/>
        </w:rPr>
      </w:pPr>
    </w:p>
    <w:p w:rsidR="00F2400E" w:rsidRDefault="00F2400E" w:rsidP="00F2400E">
      <w:pPr>
        <w:pStyle w:val="a9"/>
        <w:jc w:val="center"/>
        <w:rPr>
          <w:b/>
          <w:sz w:val="24"/>
          <w:szCs w:val="24"/>
          <w:lang w:eastAsia="ru-RU"/>
        </w:rPr>
      </w:pPr>
    </w:p>
    <w:p w:rsidR="00F2400E" w:rsidRDefault="00F2400E" w:rsidP="00F2400E">
      <w:pPr>
        <w:pStyle w:val="a9"/>
        <w:jc w:val="center"/>
        <w:rPr>
          <w:b/>
          <w:sz w:val="24"/>
          <w:szCs w:val="24"/>
          <w:lang w:eastAsia="ru-RU"/>
        </w:rPr>
      </w:pPr>
    </w:p>
    <w:p w:rsidR="00F2400E" w:rsidRDefault="00F2400E" w:rsidP="00F2400E">
      <w:pPr>
        <w:pStyle w:val="a9"/>
        <w:jc w:val="center"/>
        <w:rPr>
          <w:b/>
          <w:sz w:val="24"/>
          <w:szCs w:val="24"/>
          <w:lang w:eastAsia="ru-RU"/>
        </w:rPr>
      </w:pPr>
    </w:p>
    <w:p w:rsidR="00F2400E" w:rsidRDefault="00F2400E" w:rsidP="00F2400E">
      <w:pPr>
        <w:pStyle w:val="a9"/>
        <w:jc w:val="center"/>
        <w:rPr>
          <w:b/>
          <w:sz w:val="24"/>
          <w:szCs w:val="24"/>
          <w:lang w:eastAsia="ru-RU"/>
        </w:rPr>
      </w:pPr>
    </w:p>
    <w:p w:rsidR="00B73D0F" w:rsidRDefault="00B73D0F"/>
    <w:sectPr w:rsidR="00B73D0F" w:rsidSect="00B73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00E"/>
    <w:rsid w:val="00001C76"/>
    <w:rsid w:val="00001CC9"/>
    <w:rsid w:val="00002707"/>
    <w:rsid w:val="00002749"/>
    <w:rsid w:val="00003332"/>
    <w:rsid w:val="00003DF7"/>
    <w:rsid w:val="00004594"/>
    <w:rsid w:val="00004695"/>
    <w:rsid w:val="000052A8"/>
    <w:rsid w:val="00005853"/>
    <w:rsid w:val="000079DB"/>
    <w:rsid w:val="00007EAE"/>
    <w:rsid w:val="00010B50"/>
    <w:rsid w:val="00012CD5"/>
    <w:rsid w:val="00015DA5"/>
    <w:rsid w:val="000213C7"/>
    <w:rsid w:val="000214B9"/>
    <w:rsid w:val="000216CE"/>
    <w:rsid w:val="00021708"/>
    <w:rsid w:val="000224B1"/>
    <w:rsid w:val="0002665F"/>
    <w:rsid w:val="0002673F"/>
    <w:rsid w:val="00027505"/>
    <w:rsid w:val="00027FB2"/>
    <w:rsid w:val="0003134E"/>
    <w:rsid w:val="00032919"/>
    <w:rsid w:val="000344E7"/>
    <w:rsid w:val="000352D8"/>
    <w:rsid w:val="000373CE"/>
    <w:rsid w:val="000375CA"/>
    <w:rsid w:val="00037DA4"/>
    <w:rsid w:val="00037F62"/>
    <w:rsid w:val="00040CF7"/>
    <w:rsid w:val="00040DBE"/>
    <w:rsid w:val="000424AC"/>
    <w:rsid w:val="00042BE0"/>
    <w:rsid w:val="00044A79"/>
    <w:rsid w:val="00044F3C"/>
    <w:rsid w:val="00047164"/>
    <w:rsid w:val="000477AC"/>
    <w:rsid w:val="00050085"/>
    <w:rsid w:val="00050F42"/>
    <w:rsid w:val="00051BB1"/>
    <w:rsid w:val="0005287B"/>
    <w:rsid w:val="0005290E"/>
    <w:rsid w:val="00053A5B"/>
    <w:rsid w:val="00053ADE"/>
    <w:rsid w:val="00053CB3"/>
    <w:rsid w:val="00054C1D"/>
    <w:rsid w:val="000557FB"/>
    <w:rsid w:val="00056820"/>
    <w:rsid w:val="00056C0A"/>
    <w:rsid w:val="0006001C"/>
    <w:rsid w:val="000617D8"/>
    <w:rsid w:val="00062EBA"/>
    <w:rsid w:val="00063AB2"/>
    <w:rsid w:val="00064F6D"/>
    <w:rsid w:val="00065312"/>
    <w:rsid w:val="000657B0"/>
    <w:rsid w:val="00065DE9"/>
    <w:rsid w:val="0006600E"/>
    <w:rsid w:val="00066F8A"/>
    <w:rsid w:val="00071BB1"/>
    <w:rsid w:val="00071F6E"/>
    <w:rsid w:val="00072348"/>
    <w:rsid w:val="000729B6"/>
    <w:rsid w:val="00072E81"/>
    <w:rsid w:val="0007445D"/>
    <w:rsid w:val="00074FDD"/>
    <w:rsid w:val="000767B4"/>
    <w:rsid w:val="00077FBF"/>
    <w:rsid w:val="00080136"/>
    <w:rsid w:val="000805DD"/>
    <w:rsid w:val="000806CC"/>
    <w:rsid w:val="000821AE"/>
    <w:rsid w:val="00083AA6"/>
    <w:rsid w:val="00083E00"/>
    <w:rsid w:val="0008511B"/>
    <w:rsid w:val="00090933"/>
    <w:rsid w:val="00090B42"/>
    <w:rsid w:val="00090B61"/>
    <w:rsid w:val="00090F42"/>
    <w:rsid w:val="000914B0"/>
    <w:rsid w:val="000920C7"/>
    <w:rsid w:val="00093CC1"/>
    <w:rsid w:val="00093DAE"/>
    <w:rsid w:val="00094B15"/>
    <w:rsid w:val="00095513"/>
    <w:rsid w:val="000960AF"/>
    <w:rsid w:val="000964BE"/>
    <w:rsid w:val="00096C73"/>
    <w:rsid w:val="00096E58"/>
    <w:rsid w:val="000A13A8"/>
    <w:rsid w:val="000A549D"/>
    <w:rsid w:val="000A596A"/>
    <w:rsid w:val="000A6F8A"/>
    <w:rsid w:val="000B214E"/>
    <w:rsid w:val="000B3479"/>
    <w:rsid w:val="000B4251"/>
    <w:rsid w:val="000B44F8"/>
    <w:rsid w:val="000B5D9E"/>
    <w:rsid w:val="000B6560"/>
    <w:rsid w:val="000C07A0"/>
    <w:rsid w:val="000C0AA6"/>
    <w:rsid w:val="000C1750"/>
    <w:rsid w:val="000C20A1"/>
    <w:rsid w:val="000C4C6A"/>
    <w:rsid w:val="000C62B6"/>
    <w:rsid w:val="000C6D95"/>
    <w:rsid w:val="000C7D99"/>
    <w:rsid w:val="000D0DB1"/>
    <w:rsid w:val="000D1DFC"/>
    <w:rsid w:val="000D24A5"/>
    <w:rsid w:val="000D376F"/>
    <w:rsid w:val="000D585A"/>
    <w:rsid w:val="000D587E"/>
    <w:rsid w:val="000E2E95"/>
    <w:rsid w:val="000E3720"/>
    <w:rsid w:val="000E392D"/>
    <w:rsid w:val="000E4C9D"/>
    <w:rsid w:val="000E552D"/>
    <w:rsid w:val="000E614E"/>
    <w:rsid w:val="000E7D5D"/>
    <w:rsid w:val="000F0E38"/>
    <w:rsid w:val="000F1634"/>
    <w:rsid w:val="000F2325"/>
    <w:rsid w:val="000F2B0F"/>
    <w:rsid w:val="000F4595"/>
    <w:rsid w:val="000F6A34"/>
    <w:rsid w:val="000F6DDD"/>
    <w:rsid w:val="000F76E7"/>
    <w:rsid w:val="000F794E"/>
    <w:rsid w:val="000F7B63"/>
    <w:rsid w:val="00100AAE"/>
    <w:rsid w:val="0010241A"/>
    <w:rsid w:val="00102566"/>
    <w:rsid w:val="00102F74"/>
    <w:rsid w:val="00103065"/>
    <w:rsid w:val="00103470"/>
    <w:rsid w:val="00103C88"/>
    <w:rsid w:val="00104593"/>
    <w:rsid w:val="00105280"/>
    <w:rsid w:val="001060E3"/>
    <w:rsid w:val="00106E37"/>
    <w:rsid w:val="00107281"/>
    <w:rsid w:val="001125EF"/>
    <w:rsid w:val="00112684"/>
    <w:rsid w:val="0011325D"/>
    <w:rsid w:val="00114541"/>
    <w:rsid w:val="0011461A"/>
    <w:rsid w:val="00115509"/>
    <w:rsid w:val="00115B41"/>
    <w:rsid w:val="00116E1B"/>
    <w:rsid w:val="00117610"/>
    <w:rsid w:val="00120609"/>
    <w:rsid w:val="00120821"/>
    <w:rsid w:val="001217C4"/>
    <w:rsid w:val="0012286D"/>
    <w:rsid w:val="001232EA"/>
    <w:rsid w:val="00123E10"/>
    <w:rsid w:val="001249A2"/>
    <w:rsid w:val="00124A0E"/>
    <w:rsid w:val="0012546E"/>
    <w:rsid w:val="0012553D"/>
    <w:rsid w:val="00126867"/>
    <w:rsid w:val="00126946"/>
    <w:rsid w:val="00127DB6"/>
    <w:rsid w:val="0013003E"/>
    <w:rsid w:val="001313A0"/>
    <w:rsid w:val="00133050"/>
    <w:rsid w:val="00133D04"/>
    <w:rsid w:val="00136269"/>
    <w:rsid w:val="0013679D"/>
    <w:rsid w:val="0013782C"/>
    <w:rsid w:val="00140AA5"/>
    <w:rsid w:val="001410F9"/>
    <w:rsid w:val="00141592"/>
    <w:rsid w:val="00145A5E"/>
    <w:rsid w:val="00145DBF"/>
    <w:rsid w:val="00145E66"/>
    <w:rsid w:val="00146B5A"/>
    <w:rsid w:val="00146DFF"/>
    <w:rsid w:val="00147DF0"/>
    <w:rsid w:val="00147F5F"/>
    <w:rsid w:val="00150EEE"/>
    <w:rsid w:val="00151060"/>
    <w:rsid w:val="001515ED"/>
    <w:rsid w:val="001523DF"/>
    <w:rsid w:val="001548E0"/>
    <w:rsid w:val="0015549A"/>
    <w:rsid w:val="00155772"/>
    <w:rsid w:val="00156E70"/>
    <w:rsid w:val="00157128"/>
    <w:rsid w:val="00160B37"/>
    <w:rsid w:val="00160C07"/>
    <w:rsid w:val="00160F45"/>
    <w:rsid w:val="001610A0"/>
    <w:rsid w:val="00161D3D"/>
    <w:rsid w:val="0016295B"/>
    <w:rsid w:val="00162F38"/>
    <w:rsid w:val="001649E1"/>
    <w:rsid w:val="00164A51"/>
    <w:rsid w:val="00165D8E"/>
    <w:rsid w:val="00165DE2"/>
    <w:rsid w:val="00165FF7"/>
    <w:rsid w:val="00166171"/>
    <w:rsid w:val="00166F2F"/>
    <w:rsid w:val="00170EF3"/>
    <w:rsid w:val="00170FCC"/>
    <w:rsid w:val="00171F7E"/>
    <w:rsid w:val="001737F2"/>
    <w:rsid w:val="00174C5E"/>
    <w:rsid w:val="00175577"/>
    <w:rsid w:val="00177705"/>
    <w:rsid w:val="00177D96"/>
    <w:rsid w:val="001817FD"/>
    <w:rsid w:val="00183A11"/>
    <w:rsid w:val="00183A59"/>
    <w:rsid w:val="00184E32"/>
    <w:rsid w:val="001854E1"/>
    <w:rsid w:val="00186B35"/>
    <w:rsid w:val="00186D80"/>
    <w:rsid w:val="0018796B"/>
    <w:rsid w:val="00187F85"/>
    <w:rsid w:val="00190513"/>
    <w:rsid w:val="001905F5"/>
    <w:rsid w:val="00190620"/>
    <w:rsid w:val="00192ABF"/>
    <w:rsid w:val="00194628"/>
    <w:rsid w:val="00195D3F"/>
    <w:rsid w:val="001963D0"/>
    <w:rsid w:val="001976C0"/>
    <w:rsid w:val="001A11D6"/>
    <w:rsid w:val="001A1868"/>
    <w:rsid w:val="001A2CE0"/>
    <w:rsid w:val="001A4DA0"/>
    <w:rsid w:val="001A5C1F"/>
    <w:rsid w:val="001A7002"/>
    <w:rsid w:val="001A7C31"/>
    <w:rsid w:val="001B4592"/>
    <w:rsid w:val="001B6AF7"/>
    <w:rsid w:val="001B756B"/>
    <w:rsid w:val="001B7648"/>
    <w:rsid w:val="001B7C3C"/>
    <w:rsid w:val="001C080B"/>
    <w:rsid w:val="001C1BEA"/>
    <w:rsid w:val="001C1DD3"/>
    <w:rsid w:val="001C2B88"/>
    <w:rsid w:val="001C2BED"/>
    <w:rsid w:val="001C3974"/>
    <w:rsid w:val="001C3B98"/>
    <w:rsid w:val="001C444B"/>
    <w:rsid w:val="001C4E99"/>
    <w:rsid w:val="001C6B0B"/>
    <w:rsid w:val="001D00D9"/>
    <w:rsid w:val="001D0F2A"/>
    <w:rsid w:val="001D1A3C"/>
    <w:rsid w:val="001D20F2"/>
    <w:rsid w:val="001D25AF"/>
    <w:rsid w:val="001D2E05"/>
    <w:rsid w:val="001D2F21"/>
    <w:rsid w:val="001D3345"/>
    <w:rsid w:val="001D3E8C"/>
    <w:rsid w:val="001D4052"/>
    <w:rsid w:val="001D4911"/>
    <w:rsid w:val="001D4C78"/>
    <w:rsid w:val="001D5169"/>
    <w:rsid w:val="001D55DD"/>
    <w:rsid w:val="001D6F4B"/>
    <w:rsid w:val="001D6FE0"/>
    <w:rsid w:val="001E66AA"/>
    <w:rsid w:val="001E6BBE"/>
    <w:rsid w:val="001E7454"/>
    <w:rsid w:val="001E786C"/>
    <w:rsid w:val="001E7B73"/>
    <w:rsid w:val="001F3194"/>
    <w:rsid w:val="001F4621"/>
    <w:rsid w:val="001F74BC"/>
    <w:rsid w:val="001F74F0"/>
    <w:rsid w:val="001F78E9"/>
    <w:rsid w:val="001F79C7"/>
    <w:rsid w:val="0020030D"/>
    <w:rsid w:val="002003FD"/>
    <w:rsid w:val="002004AC"/>
    <w:rsid w:val="0020098B"/>
    <w:rsid w:val="00200A87"/>
    <w:rsid w:val="0020112A"/>
    <w:rsid w:val="0020167A"/>
    <w:rsid w:val="00203C8B"/>
    <w:rsid w:val="0020587B"/>
    <w:rsid w:val="00207858"/>
    <w:rsid w:val="00207A47"/>
    <w:rsid w:val="00212A41"/>
    <w:rsid w:val="00212AC4"/>
    <w:rsid w:val="00212DA5"/>
    <w:rsid w:val="002132E9"/>
    <w:rsid w:val="00214FD4"/>
    <w:rsid w:val="0021547A"/>
    <w:rsid w:val="00215726"/>
    <w:rsid w:val="0021579C"/>
    <w:rsid w:val="00216885"/>
    <w:rsid w:val="002204B6"/>
    <w:rsid w:val="00223C72"/>
    <w:rsid w:val="00226664"/>
    <w:rsid w:val="00226A4D"/>
    <w:rsid w:val="00227981"/>
    <w:rsid w:val="002307F3"/>
    <w:rsid w:val="002319BF"/>
    <w:rsid w:val="00231DEC"/>
    <w:rsid w:val="002328B1"/>
    <w:rsid w:val="00232A6D"/>
    <w:rsid w:val="00233BCA"/>
    <w:rsid w:val="00233DA3"/>
    <w:rsid w:val="00234083"/>
    <w:rsid w:val="0023560E"/>
    <w:rsid w:val="00236DD0"/>
    <w:rsid w:val="00237158"/>
    <w:rsid w:val="0023758D"/>
    <w:rsid w:val="00237B72"/>
    <w:rsid w:val="00242003"/>
    <w:rsid w:val="00243BB1"/>
    <w:rsid w:val="00244145"/>
    <w:rsid w:val="00247923"/>
    <w:rsid w:val="00252396"/>
    <w:rsid w:val="00253090"/>
    <w:rsid w:val="002571B8"/>
    <w:rsid w:val="0025728A"/>
    <w:rsid w:val="002572B9"/>
    <w:rsid w:val="002575B8"/>
    <w:rsid w:val="00262D15"/>
    <w:rsid w:val="00263940"/>
    <w:rsid w:val="0026407F"/>
    <w:rsid w:val="002644EF"/>
    <w:rsid w:val="002651DE"/>
    <w:rsid w:val="0026569D"/>
    <w:rsid w:val="00266D85"/>
    <w:rsid w:val="00270553"/>
    <w:rsid w:val="00273029"/>
    <w:rsid w:val="002739D2"/>
    <w:rsid w:val="00273D27"/>
    <w:rsid w:val="002744EE"/>
    <w:rsid w:val="00275EDF"/>
    <w:rsid w:val="0027615B"/>
    <w:rsid w:val="002800E3"/>
    <w:rsid w:val="00280CBC"/>
    <w:rsid w:val="00281370"/>
    <w:rsid w:val="00281EA0"/>
    <w:rsid w:val="00282857"/>
    <w:rsid w:val="0028555E"/>
    <w:rsid w:val="002869AE"/>
    <w:rsid w:val="00286D9D"/>
    <w:rsid w:val="00287720"/>
    <w:rsid w:val="002877A7"/>
    <w:rsid w:val="00290E03"/>
    <w:rsid w:val="0029143D"/>
    <w:rsid w:val="002917A7"/>
    <w:rsid w:val="00291E25"/>
    <w:rsid w:val="00292490"/>
    <w:rsid w:val="00293530"/>
    <w:rsid w:val="00294C6A"/>
    <w:rsid w:val="002950B2"/>
    <w:rsid w:val="00295758"/>
    <w:rsid w:val="00295CA2"/>
    <w:rsid w:val="00296303"/>
    <w:rsid w:val="00296BCC"/>
    <w:rsid w:val="002977E2"/>
    <w:rsid w:val="00297800"/>
    <w:rsid w:val="00297A45"/>
    <w:rsid w:val="002A0138"/>
    <w:rsid w:val="002A127F"/>
    <w:rsid w:val="002A1C71"/>
    <w:rsid w:val="002A1FA5"/>
    <w:rsid w:val="002A2509"/>
    <w:rsid w:val="002A2E7A"/>
    <w:rsid w:val="002A2FA5"/>
    <w:rsid w:val="002A3349"/>
    <w:rsid w:val="002A38D3"/>
    <w:rsid w:val="002A5278"/>
    <w:rsid w:val="002A6B21"/>
    <w:rsid w:val="002A6FDA"/>
    <w:rsid w:val="002A7532"/>
    <w:rsid w:val="002B0242"/>
    <w:rsid w:val="002B0391"/>
    <w:rsid w:val="002B2E6B"/>
    <w:rsid w:val="002B455D"/>
    <w:rsid w:val="002B5AED"/>
    <w:rsid w:val="002B6A27"/>
    <w:rsid w:val="002B7B3E"/>
    <w:rsid w:val="002C1C69"/>
    <w:rsid w:val="002C2A1E"/>
    <w:rsid w:val="002C3DB8"/>
    <w:rsid w:val="002C4029"/>
    <w:rsid w:val="002C4CFC"/>
    <w:rsid w:val="002C5D04"/>
    <w:rsid w:val="002C679D"/>
    <w:rsid w:val="002C6F4C"/>
    <w:rsid w:val="002D2E32"/>
    <w:rsid w:val="002D3E9B"/>
    <w:rsid w:val="002D78DC"/>
    <w:rsid w:val="002D797C"/>
    <w:rsid w:val="002D7A3F"/>
    <w:rsid w:val="002D7A66"/>
    <w:rsid w:val="002D7DCF"/>
    <w:rsid w:val="002E027F"/>
    <w:rsid w:val="002E0ED6"/>
    <w:rsid w:val="002E1181"/>
    <w:rsid w:val="002E2933"/>
    <w:rsid w:val="002E3727"/>
    <w:rsid w:val="002E4403"/>
    <w:rsid w:val="002E7C95"/>
    <w:rsid w:val="002E7E5F"/>
    <w:rsid w:val="002F013B"/>
    <w:rsid w:val="002F2ECD"/>
    <w:rsid w:val="002F3513"/>
    <w:rsid w:val="002F393F"/>
    <w:rsid w:val="002F5B73"/>
    <w:rsid w:val="002F61B8"/>
    <w:rsid w:val="002F7930"/>
    <w:rsid w:val="002F7F27"/>
    <w:rsid w:val="0030181C"/>
    <w:rsid w:val="00302526"/>
    <w:rsid w:val="00302661"/>
    <w:rsid w:val="00302B5C"/>
    <w:rsid w:val="00302C15"/>
    <w:rsid w:val="00303287"/>
    <w:rsid w:val="00303324"/>
    <w:rsid w:val="00303586"/>
    <w:rsid w:val="00304E19"/>
    <w:rsid w:val="00304ED2"/>
    <w:rsid w:val="00306E40"/>
    <w:rsid w:val="00310FA9"/>
    <w:rsid w:val="003129D8"/>
    <w:rsid w:val="00314949"/>
    <w:rsid w:val="0031525D"/>
    <w:rsid w:val="003156B2"/>
    <w:rsid w:val="00315EAF"/>
    <w:rsid w:val="00317950"/>
    <w:rsid w:val="00320160"/>
    <w:rsid w:val="003205C9"/>
    <w:rsid w:val="00320A16"/>
    <w:rsid w:val="00320C4A"/>
    <w:rsid w:val="00322991"/>
    <w:rsid w:val="00322B9B"/>
    <w:rsid w:val="00324551"/>
    <w:rsid w:val="00330276"/>
    <w:rsid w:val="0033123D"/>
    <w:rsid w:val="00331BE0"/>
    <w:rsid w:val="00331C0D"/>
    <w:rsid w:val="00333665"/>
    <w:rsid w:val="00336EEE"/>
    <w:rsid w:val="0033702A"/>
    <w:rsid w:val="003374F8"/>
    <w:rsid w:val="0034037B"/>
    <w:rsid w:val="00340F20"/>
    <w:rsid w:val="00341BC4"/>
    <w:rsid w:val="003429A1"/>
    <w:rsid w:val="003437ED"/>
    <w:rsid w:val="00343964"/>
    <w:rsid w:val="0034450D"/>
    <w:rsid w:val="003454FB"/>
    <w:rsid w:val="00346572"/>
    <w:rsid w:val="00346718"/>
    <w:rsid w:val="00351CBE"/>
    <w:rsid w:val="00352056"/>
    <w:rsid w:val="003530D3"/>
    <w:rsid w:val="003543D4"/>
    <w:rsid w:val="003545D9"/>
    <w:rsid w:val="003553DD"/>
    <w:rsid w:val="00355649"/>
    <w:rsid w:val="00356981"/>
    <w:rsid w:val="00360331"/>
    <w:rsid w:val="003605FF"/>
    <w:rsid w:val="0036180D"/>
    <w:rsid w:val="00361DDF"/>
    <w:rsid w:val="00362264"/>
    <w:rsid w:val="0036495F"/>
    <w:rsid w:val="00366EB5"/>
    <w:rsid w:val="003708B3"/>
    <w:rsid w:val="0037242A"/>
    <w:rsid w:val="00375AE7"/>
    <w:rsid w:val="00375FA8"/>
    <w:rsid w:val="00376BF4"/>
    <w:rsid w:val="003770FA"/>
    <w:rsid w:val="0037740B"/>
    <w:rsid w:val="003828F8"/>
    <w:rsid w:val="003835FB"/>
    <w:rsid w:val="003840A7"/>
    <w:rsid w:val="003852E0"/>
    <w:rsid w:val="00387042"/>
    <w:rsid w:val="00390C22"/>
    <w:rsid w:val="003912A0"/>
    <w:rsid w:val="003925E9"/>
    <w:rsid w:val="0039332D"/>
    <w:rsid w:val="00394AA4"/>
    <w:rsid w:val="003952C1"/>
    <w:rsid w:val="00395516"/>
    <w:rsid w:val="00396A30"/>
    <w:rsid w:val="003970E6"/>
    <w:rsid w:val="003A1853"/>
    <w:rsid w:val="003A310B"/>
    <w:rsid w:val="003A3747"/>
    <w:rsid w:val="003A38BF"/>
    <w:rsid w:val="003A4C4F"/>
    <w:rsid w:val="003A5005"/>
    <w:rsid w:val="003A56FA"/>
    <w:rsid w:val="003A5AB7"/>
    <w:rsid w:val="003A7068"/>
    <w:rsid w:val="003A7812"/>
    <w:rsid w:val="003B539B"/>
    <w:rsid w:val="003C04B5"/>
    <w:rsid w:val="003C1F60"/>
    <w:rsid w:val="003C217C"/>
    <w:rsid w:val="003C6279"/>
    <w:rsid w:val="003C748A"/>
    <w:rsid w:val="003C77A5"/>
    <w:rsid w:val="003C78F0"/>
    <w:rsid w:val="003D0912"/>
    <w:rsid w:val="003D0B47"/>
    <w:rsid w:val="003D229C"/>
    <w:rsid w:val="003D3B41"/>
    <w:rsid w:val="003D65F8"/>
    <w:rsid w:val="003D66F4"/>
    <w:rsid w:val="003D722B"/>
    <w:rsid w:val="003D7CDD"/>
    <w:rsid w:val="003E0416"/>
    <w:rsid w:val="003E05B8"/>
    <w:rsid w:val="003E0A5E"/>
    <w:rsid w:val="003E1595"/>
    <w:rsid w:val="003E2EEC"/>
    <w:rsid w:val="003E44A3"/>
    <w:rsid w:val="003E5359"/>
    <w:rsid w:val="003E6266"/>
    <w:rsid w:val="003E7B56"/>
    <w:rsid w:val="003F29A3"/>
    <w:rsid w:val="003F3896"/>
    <w:rsid w:val="003F4E4C"/>
    <w:rsid w:val="003F4ED0"/>
    <w:rsid w:val="003F52E6"/>
    <w:rsid w:val="003F73AD"/>
    <w:rsid w:val="00401050"/>
    <w:rsid w:val="004033C0"/>
    <w:rsid w:val="00404C99"/>
    <w:rsid w:val="00405348"/>
    <w:rsid w:val="00405509"/>
    <w:rsid w:val="00405642"/>
    <w:rsid w:val="00405CB5"/>
    <w:rsid w:val="00406A87"/>
    <w:rsid w:val="00406E41"/>
    <w:rsid w:val="00407227"/>
    <w:rsid w:val="00407BF6"/>
    <w:rsid w:val="004110F4"/>
    <w:rsid w:val="004118DB"/>
    <w:rsid w:val="00411A68"/>
    <w:rsid w:val="00411B19"/>
    <w:rsid w:val="004120FB"/>
    <w:rsid w:val="004121E8"/>
    <w:rsid w:val="00412DFF"/>
    <w:rsid w:val="00414281"/>
    <w:rsid w:val="004142BF"/>
    <w:rsid w:val="0041445C"/>
    <w:rsid w:val="00414C71"/>
    <w:rsid w:val="004151F1"/>
    <w:rsid w:val="00416ABA"/>
    <w:rsid w:val="00416F4E"/>
    <w:rsid w:val="00420063"/>
    <w:rsid w:val="00421692"/>
    <w:rsid w:val="00421CCF"/>
    <w:rsid w:val="00423CD9"/>
    <w:rsid w:val="00424661"/>
    <w:rsid w:val="0042616D"/>
    <w:rsid w:val="00426305"/>
    <w:rsid w:val="00426C53"/>
    <w:rsid w:val="00427595"/>
    <w:rsid w:val="0042783A"/>
    <w:rsid w:val="004315BC"/>
    <w:rsid w:val="0043223A"/>
    <w:rsid w:val="004346B3"/>
    <w:rsid w:val="00437A8C"/>
    <w:rsid w:val="00440B8A"/>
    <w:rsid w:val="00440C2B"/>
    <w:rsid w:val="00440C3E"/>
    <w:rsid w:val="00441300"/>
    <w:rsid w:val="004416FE"/>
    <w:rsid w:val="00441AA5"/>
    <w:rsid w:val="00442CAF"/>
    <w:rsid w:val="004450B4"/>
    <w:rsid w:val="00445918"/>
    <w:rsid w:val="00446046"/>
    <w:rsid w:val="0044640A"/>
    <w:rsid w:val="00446959"/>
    <w:rsid w:val="00446A90"/>
    <w:rsid w:val="004473C4"/>
    <w:rsid w:val="00447592"/>
    <w:rsid w:val="004476C9"/>
    <w:rsid w:val="00447A62"/>
    <w:rsid w:val="004505A5"/>
    <w:rsid w:val="0045232F"/>
    <w:rsid w:val="004525DD"/>
    <w:rsid w:val="00453732"/>
    <w:rsid w:val="00455DA0"/>
    <w:rsid w:val="00455E7B"/>
    <w:rsid w:val="0045644A"/>
    <w:rsid w:val="00457599"/>
    <w:rsid w:val="00457CE4"/>
    <w:rsid w:val="00460CDB"/>
    <w:rsid w:val="004618BE"/>
    <w:rsid w:val="0046196F"/>
    <w:rsid w:val="00461E48"/>
    <w:rsid w:val="00461FF3"/>
    <w:rsid w:val="00462688"/>
    <w:rsid w:val="00462F23"/>
    <w:rsid w:val="00464EA8"/>
    <w:rsid w:val="00464F46"/>
    <w:rsid w:val="00465030"/>
    <w:rsid w:val="00465ACD"/>
    <w:rsid w:val="004670AA"/>
    <w:rsid w:val="00471A38"/>
    <w:rsid w:val="00472BF9"/>
    <w:rsid w:val="00475734"/>
    <w:rsid w:val="004766FF"/>
    <w:rsid w:val="004803CE"/>
    <w:rsid w:val="004810D1"/>
    <w:rsid w:val="0048162D"/>
    <w:rsid w:val="0048237D"/>
    <w:rsid w:val="0048256E"/>
    <w:rsid w:val="00482912"/>
    <w:rsid w:val="00484A53"/>
    <w:rsid w:val="00485AC5"/>
    <w:rsid w:val="00485D7F"/>
    <w:rsid w:val="00486787"/>
    <w:rsid w:val="00487194"/>
    <w:rsid w:val="0048739D"/>
    <w:rsid w:val="00487CA8"/>
    <w:rsid w:val="00487F2C"/>
    <w:rsid w:val="00490147"/>
    <w:rsid w:val="0049171E"/>
    <w:rsid w:val="00491872"/>
    <w:rsid w:val="00492710"/>
    <w:rsid w:val="00492EE5"/>
    <w:rsid w:val="0049347E"/>
    <w:rsid w:val="004934F5"/>
    <w:rsid w:val="004940CF"/>
    <w:rsid w:val="00494163"/>
    <w:rsid w:val="004951F1"/>
    <w:rsid w:val="004954CD"/>
    <w:rsid w:val="00496416"/>
    <w:rsid w:val="004A03E4"/>
    <w:rsid w:val="004A0ADA"/>
    <w:rsid w:val="004A4170"/>
    <w:rsid w:val="004A535D"/>
    <w:rsid w:val="004A7593"/>
    <w:rsid w:val="004B14F2"/>
    <w:rsid w:val="004B185A"/>
    <w:rsid w:val="004B1912"/>
    <w:rsid w:val="004B235D"/>
    <w:rsid w:val="004B2611"/>
    <w:rsid w:val="004B2A4F"/>
    <w:rsid w:val="004B3366"/>
    <w:rsid w:val="004B38B0"/>
    <w:rsid w:val="004B4A81"/>
    <w:rsid w:val="004B4F51"/>
    <w:rsid w:val="004B601E"/>
    <w:rsid w:val="004B66B3"/>
    <w:rsid w:val="004B7DE0"/>
    <w:rsid w:val="004B7F21"/>
    <w:rsid w:val="004C1951"/>
    <w:rsid w:val="004C1B2B"/>
    <w:rsid w:val="004C1DCA"/>
    <w:rsid w:val="004C248B"/>
    <w:rsid w:val="004C31D6"/>
    <w:rsid w:val="004C4048"/>
    <w:rsid w:val="004C57DF"/>
    <w:rsid w:val="004C784C"/>
    <w:rsid w:val="004D19AF"/>
    <w:rsid w:val="004D1D82"/>
    <w:rsid w:val="004D1DFF"/>
    <w:rsid w:val="004D2CBA"/>
    <w:rsid w:val="004D53F6"/>
    <w:rsid w:val="004D5678"/>
    <w:rsid w:val="004D5B29"/>
    <w:rsid w:val="004D5D7B"/>
    <w:rsid w:val="004D6AF2"/>
    <w:rsid w:val="004D6E8D"/>
    <w:rsid w:val="004D7201"/>
    <w:rsid w:val="004D75CA"/>
    <w:rsid w:val="004E1D86"/>
    <w:rsid w:val="004E2F47"/>
    <w:rsid w:val="004E4EFB"/>
    <w:rsid w:val="004E770D"/>
    <w:rsid w:val="004E7878"/>
    <w:rsid w:val="004E7A03"/>
    <w:rsid w:val="004E7EF2"/>
    <w:rsid w:val="004F03B8"/>
    <w:rsid w:val="004F12CD"/>
    <w:rsid w:val="004F3912"/>
    <w:rsid w:val="004F3C94"/>
    <w:rsid w:val="004F461F"/>
    <w:rsid w:val="004F4B22"/>
    <w:rsid w:val="004F5A18"/>
    <w:rsid w:val="004F5AF8"/>
    <w:rsid w:val="0050097C"/>
    <w:rsid w:val="00500B74"/>
    <w:rsid w:val="00501497"/>
    <w:rsid w:val="00501D38"/>
    <w:rsid w:val="00502E9D"/>
    <w:rsid w:val="00502EEC"/>
    <w:rsid w:val="00503AFE"/>
    <w:rsid w:val="00504E7E"/>
    <w:rsid w:val="00507DD4"/>
    <w:rsid w:val="005100A0"/>
    <w:rsid w:val="0051149D"/>
    <w:rsid w:val="0051473E"/>
    <w:rsid w:val="0051538A"/>
    <w:rsid w:val="00516742"/>
    <w:rsid w:val="00517169"/>
    <w:rsid w:val="00517B1D"/>
    <w:rsid w:val="00517F5A"/>
    <w:rsid w:val="00520695"/>
    <w:rsid w:val="00520A05"/>
    <w:rsid w:val="005224F1"/>
    <w:rsid w:val="00523A5B"/>
    <w:rsid w:val="00523E8A"/>
    <w:rsid w:val="00525946"/>
    <w:rsid w:val="00525D8C"/>
    <w:rsid w:val="00525F17"/>
    <w:rsid w:val="005266A6"/>
    <w:rsid w:val="00526F91"/>
    <w:rsid w:val="005274B9"/>
    <w:rsid w:val="00527F8F"/>
    <w:rsid w:val="00527FB9"/>
    <w:rsid w:val="00532042"/>
    <w:rsid w:val="005321AA"/>
    <w:rsid w:val="0053445B"/>
    <w:rsid w:val="0053557B"/>
    <w:rsid w:val="005375A5"/>
    <w:rsid w:val="005413E9"/>
    <w:rsid w:val="0054168F"/>
    <w:rsid w:val="00542329"/>
    <w:rsid w:val="005511A2"/>
    <w:rsid w:val="00551A0D"/>
    <w:rsid w:val="0055382C"/>
    <w:rsid w:val="00554BA3"/>
    <w:rsid w:val="0055510F"/>
    <w:rsid w:val="00556740"/>
    <w:rsid w:val="0055675E"/>
    <w:rsid w:val="00556D83"/>
    <w:rsid w:val="00556EDF"/>
    <w:rsid w:val="005574A4"/>
    <w:rsid w:val="00560116"/>
    <w:rsid w:val="005603E8"/>
    <w:rsid w:val="005613F1"/>
    <w:rsid w:val="0056146C"/>
    <w:rsid w:val="00561BF5"/>
    <w:rsid w:val="005638EA"/>
    <w:rsid w:val="00563E68"/>
    <w:rsid w:val="00565C59"/>
    <w:rsid w:val="00565F68"/>
    <w:rsid w:val="005666EC"/>
    <w:rsid w:val="00570D61"/>
    <w:rsid w:val="00570DB4"/>
    <w:rsid w:val="005729EE"/>
    <w:rsid w:val="00572C27"/>
    <w:rsid w:val="00573CD2"/>
    <w:rsid w:val="00573F74"/>
    <w:rsid w:val="00574BD4"/>
    <w:rsid w:val="00575979"/>
    <w:rsid w:val="00580811"/>
    <w:rsid w:val="00584992"/>
    <w:rsid w:val="005849DC"/>
    <w:rsid w:val="00584D4B"/>
    <w:rsid w:val="005860AA"/>
    <w:rsid w:val="0058732B"/>
    <w:rsid w:val="005873DE"/>
    <w:rsid w:val="00587B2E"/>
    <w:rsid w:val="00590D77"/>
    <w:rsid w:val="00592553"/>
    <w:rsid w:val="00593295"/>
    <w:rsid w:val="00594A3A"/>
    <w:rsid w:val="00595B6D"/>
    <w:rsid w:val="00596D04"/>
    <w:rsid w:val="005970EF"/>
    <w:rsid w:val="005A04BD"/>
    <w:rsid w:val="005A06F0"/>
    <w:rsid w:val="005A1179"/>
    <w:rsid w:val="005A1A25"/>
    <w:rsid w:val="005A555F"/>
    <w:rsid w:val="005A562C"/>
    <w:rsid w:val="005A79D1"/>
    <w:rsid w:val="005A7DBD"/>
    <w:rsid w:val="005B0334"/>
    <w:rsid w:val="005B1693"/>
    <w:rsid w:val="005B20A0"/>
    <w:rsid w:val="005B20C3"/>
    <w:rsid w:val="005B2882"/>
    <w:rsid w:val="005B2FA9"/>
    <w:rsid w:val="005B4995"/>
    <w:rsid w:val="005B5BA9"/>
    <w:rsid w:val="005B79E7"/>
    <w:rsid w:val="005B7BBE"/>
    <w:rsid w:val="005B7EF7"/>
    <w:rsid w:val="005C02D5"/>
    <w:rsid w:val="005C0E83"/>
    <w:rsid w:val="005C16DE"/>
    <w:rsid w:val="005C33E1"/>
    <w:rsid w:val="005C7FC6"/>
    <w:rsid w:val="005D0206"/>
    <w:rsid w:val="005D0E71"/>
    <w:rsid w:val="005D12F8"/>
    <w:rsid w:val="005D1715"/>
    <w:rsid w:val="005D2220"/>
    <w:rsid w:val="005D2EAC"/>
    <w:rsid w:val="005D33BC"/>
    <w:rsid w:val="005D3984"/>
    <w:rsid w:val="005D3CD4"/>
    <w:rsid w:val="005D3DB6"/>
    <w:rsid w:val="005D3F09"/>
    <w:rsid w:val="005D4D3E"/>
    <w:rsid w:val="005D5030"/>
    <w:rsid w:val="005D53C5"/>
    <w:rsid w:val="005D576E"/>
    <w:rsid w:val="005D6019"/>
    <w:rsid w:val="005D60F9"/>
    <w:rsid w:val="005D696D"/>
    <w:rsid w:val="005D7B2C"/>
    <w:rsid w:val="005D7BA3"/>
    <w:rsid w:val="005E5AA4"/>
    <w:rsid w:val="005E6DA4"/>
    <w:rsid w:val="005E7BF8"/>
    <w:rsid w:val="005E7C04"/>
    <w:rsid w:val="005E7FB2"/>
    <w:rsid w:val="005F03AD"/>
    <w:rsid w:val="005F2F88"/>
    <w:rsid w:val="005F3396"/>
    <w:rsid w:val="005F3766"/>
    <w:rsid w:val="005F4ED4"/>
    <w:rsid w:val="005F52EC"/>
    <w:rsid w:val="005F575F"/>
    <w:rsid w:val="005F64FD"/>
    <w:rsid w:val="005F68B1"/>
    <w:rsid w:val="0060034D"/>
    <w:rsid w:val="00601CC6"/>
    <w:rsid w:val="00602469"/>
    <w:rsid w:val="006026E0"/>
    <w:rsid w:val="00603402"/>
    <w:rsid w:val="0060369A"/>
    <w:rsid w:val="0060797C"/>
    <w:rsid w:val="00611CA3"/>
    <w:rsid w:val="00612DF5"/>
    <w:rsid w:val="00613DB5"/>
    <w:rsid w:val="006162D4"/>
    <w:rsid w:val="006168A4"/>
    <w:rsid w:val="00616B7A"/>
    <w:rsid w:val="00622007"/>
    <w:rsid w:val="00622435"/>
    <w:rsid w:val="00622898"/>
    <w:rsid w:val="00623D26"/>
    <w:rsid w:val="00624297"/>
    <w:rsid w:val="00626177"/>
    <w:rsid w:val="006269A7"/>
    <w:rsid w:val="00627298"/>
    <w:rsid w:val="00630751"/>
    <w:rsid w:val="006310B3"/>
    <w:rsid w:val="006325F0"/>
    <w:rsid w:val="00632E17"/>
    <w:rsid w:val="0063624D"/>
    <w:rsid w:val="00636AD1"/>
    <w:rsid w:val="00636CBA"/>
    <w:rsid w:val="006371A5"/>
    <w:rsid w:val="006372C1"/>
    <w:rsid w:val="00637750"/>
    <w:rsid w:val="006400C6"/>
    <w:rsid w:val="0064146E"/>
    <w:rsid w:val="00642335"/>
    <w:rsid w:val="006425A8"/>
    <w:rsid w:val="006451DA"/>
    <w:rsid w:val="006451FE"/>
    <w:rsid w:val="006464A2"/>
    <w:rsid w:val="0064686B"/>
    <w:rsid w:val="00646B6B"/>
    <w:rsid w:val="00650833"/>
    <w:rsid w:val="006509CC"/>
    <w:rsid w:val="00651868"/>
    <w:rsid w:val="00652646"/>
    <w:rsid w:val="00655D58"/>
    <w:rsid w:val="00657393"/>
    <w:rsid w:val="006602E6"/>
    <w:rsid w:val="00661B9E"/>
    <w:rsid w:val="006636AC"/>
    <w:rsid w:val="006636AD"/>
    <w:rsid w:val="006648B9"/>
    <w:rsid w:val="0066557F"/>
    <w:rsid w:val="00665BE7"/>
    <w:rsid w:val="006664F9"/>
    <w:rsid w:val="00666BD5"/>
    <w:rsid w:val="006675B6"/>
    <w:rsid w:val="0066774C"/>
    <w:rsid w:val="00667EF9"/>
    <w:rsid w:val="00670784"/>
    <w:rsid w:val="00671B11"/>
    <w:rsid w:val="0067579D"/>
    <w:rsid w:val="0067697E"/>
    <w:rsid w:val="00677F98"/>
    <w:rsid w:val="00680ADF"/>
    <w:rsid w:val="00681C7E"/>
    <w:rsid w:val="00681E12"/>
    <w:rsid w:val="0068480A"/>
    <w:rsid w:val="00685122"/>
    <w:rsid w:val="00685371"/>
    <w:rsid w:val="00686573"/>
    <w:rsid w:val="006871F6"/>
    <w:rsid w:val="00687C9A"/>
    <w:rsid w:val="006908F3"/>
    <w:rsid w:val="00690941"/>
    <w:rsid w:val="00693A20"/>
    <w:rsid w:val="006947E6"/>
    <w:rsid w:val="0069565D"/>
    <w:rsid w:val="00696721"/>
    <w:rsid w:val="00697C09"/>
    <w:rsid w:val="006A08EB"/>
    <w:rsid w:val="006A0F85"/>
    <w:rsid w:val="006A17AC"/>
    <w:rsid w:val="006A2F40"/>
    <w:rsid w:val="006A344F"/>
    <w:rsid w:val="006A3712"/>
    <w:rsid w:val="006A53E7"/>
    <w:rsid w:val="006A55EC"/>
    <w:rsid w:val="006A6558"/>
    <w:rsid w:val="006A701D"/>
    <w:rsid w:val="006A7785"/>
    <w:rsid w:val="006B077B"/>
    <w:rsid w:val="006B09AF"/>
    <w:rsid w:val="006B18F3"/>
    <w:rsid w:val="006B2846"/>
    <w:rsid w:val="006B2930"/>
    <w:rsid w:val="006B2DF8"/>
    <w:rsid w:val="006B3805"/>
    <w:rsid w:val="006B4E1E"/>
    <w:rsid w:val="006B6400"/>
    <w:rsid w:val="006B64E6"/>
    <w:rsid w:val="006C079D"/>
    <w:rsid w:val="006C1210"/>
    <w:rsid w:val="006C146C"/>
    <w:rsid w:val="006C1DF9"/>
    <w:rsid w:val="006C20BC"/>
    <w:rsid w:val="006C3E6C"/>
    <w:rsid w:val="006C4137"/>
    <w:rsid w:val="006C428E"/>
    <w:rsid w:val="006C4939"/>
    <w:rsid w:val="006C568B"/>
    <w:rsid w:val="006C5A40"/>
    <w:rsid w:val="006C6662"/>
    <w:rsid w:val="006C7C7E"/>
    <w:rsid w:val="006C7F0E"/>
    <w:rsid w:val="006D0082"/>
    <w:rsid w:val="006D2AA9"/>
    <w:rsid w:val="006D59A7"/>
    <w:rsid w:val="006D5AC1"/>
    <w:rsid w:val="006D6694"/>
    <w:rsid w:val="006E0045"/>
    <w:rsid w:val="006E1AA6"/>
    <w:rsid w:val="006E1C20"/>
    <w:rsid w:val="006E29D5"/>
    <w:rsid w:val="006E36AC"/>
    <w:rsid w:val="006E38F1"/>
    <w:rsid w:val="006E459A"/>
    <w:rsid w:val="006E4BC4"/>
    <w:rsid w:val="006E4D39"/>
    <w:rsid w:val="006E61B9"/>
    <w:rsid w:val="006E74B2"/>
    <w:rsid w:val="006E7B15"/>
    <w:rsid w:val="006F232D"/>
    <w:rsid w:val="006F273F"/>
    <w:rsid w:val="006F2F89"/>
    <w:rsid w:val="006F34C4"/>
    <w:rsid w:val="006F379D"/>
    <w:rsid w:val="006F4075"/>
    <w:rsid w:val="006F75D3"/>
    <w:rsid w:val="006F7DEF"/>
    <w:rsid w:val="00700824"/>
    <w:rsid w:val="007020FC"/>
    <w:rsid w:val="0070470E"/>
    <w:rsid w:val="0070591A"/>
    <w:rsid w:val="00711F7B"/>
    <w:rsid w:val="007120CE"/>
    <w:rsid w:val="0071497F"/>
    <w:rsid w:val="00714F55"/>
    <w:rsid w:val="007156F3"/>
    <w:rsid w:val="007173DF"/>
    <w:rsid w:val="00720AF9"/>
    <w:rsid w:val="007213CA"/>
    <w:rsid w:val="007220E4"/>
    <w:rsid w:val="0072419A"/>
    <w:rsid w:val="007261E7"/>
    <w:rsid w:val="00727206"/>
    <w:rsid w:val="00730212"/>
    <w:rsid w:val="007312EC"/>
    <w:rsid w:val="007327B6"/>
    <w:rsid w:val="00733F0E"/>
    <w:rsid w:val="007362E8"/>
    <w:rsid w:val="007405CC"/>
    <w:rsid w:val="00740C1D"/>
    <w:rsid w:val="00742D48"/>
    <w:rsid w:val="007437EC"/>
    <w:rsid w:val="0074381E"/>
    <w:rsid w:val="007470CB"/>
    <w:rsid w:val="00747A62"/>
    <w:rsid w:val="0075000E"/>
    <w:rsid w:val="00750380"/>
    <w:rsid w:val="007520C3"/>
    <w:rsid w:val="0075268D"/>
    <w:rsid w:val="00752D98"/>
    <w:rsid w:val="00753057"/>
    <w:rsid w:val="007536ED"/>
    <w:rsid w:val="00753EF7"/>
    <w:rsid w:val="00754F69"/>
    <w:rsid w:val="00755157"/>
    <w:rsid w:val="007562DC"/>
    <w:rsid w:val="00757005"/>
    <w:rsid w:val="007573DD"/>
    <w:rsid w:val="00760880"/>
    <w:rsid w:val="00761A3C"/>
    <w:rsid w:val="00762F8F"/>
    <w:rsid w:val="0076667D"/>
    <w:rsid w:val="00766FBF"/>
    <w:rsid w:val="00770D19"/>
    <w:rsid w:val="007713EB"/>
    <w:rsid w:val="00771BEA"/>
    <w:rsid w:val="00772651"/>
    <w:rsid w:val="0077447D"/>
    <w:rsid w:val="0077451E"/>
    <w:rsid w:val="00774A2E"/>
    <w:rsid w:val="00774F35"/>
    <w:rsid w:val="007761BB"/>
    <w:rsid w:val="007778A4"/>
    <w:rsid w:val="00777B42"/>
    <w:rsid w:val="0078325F"/>
    <w:rsid w:val="0078716B"/>
    <w:rsid w:val="007872B8"/>
    <w:rsid w:val="00787653"/>
    <w:rsid w:val="0078781E"/>
    <w:rsid w:val="00787A97"/>
    <w:rsid w:val="00790979"/>
    <w:rsid w:val="00790C0E"/>
    <w:rsid w:val="00792937"/>
    <w:rsid w:val="00793D65"/>
    <w:rsid w:val="007953B4"/>
    <w:rsid w:val="00796590"/>
    <w:rsid w:val="0079675E"/>
    <w:rsid w:val="007967FB"/>
    <w:rsid w:val="007968DD"/>
    <w:rsid w:val="00796F5C"/>
    <w:rsid w:val="00797BE0"/>
    <w:rsid w:val="00797C8C"/>
    <w:rsid w:val="007A064D"/>
    <w:rsid w:val="007A0C23"/>
    <w:rsid w:val="007A1001"/>
    <w:rsid w:val="007A113B"/>
    <w:rsid w:val="007A23F3"/>
    <w:rsid w:val="007A519D"/>
    <w:rsid w:val="007A5F56"/>
    <w:rsid w:val="007B0B97"/>
    <w:rsid w:val="007B0FB6"/>
    <w:rsid w:val="007B28DF"/>
    <w:rsid w:val="007B2CB2"/>
    <w:rsid w:val="007B3579"/>
    <w:rsid w:val="007B4A27"/>
    <w:rsid w:val="007B52F4"/>
    <w:rsid w:val="007B5540"/>
    <w:rsid w:val="007B72A4"/>
    <w:rsid w:val="007B7AF4"/>
    <w:rsid w:val="007C050D"/>
    <w:rsid w:val="007C3ED1"/>
    <w:rsid w:val="007C4032"/>
    <w:rsid w:val="007C50D8"/>
    <w:rsid w:val="007C5D29"/>
    <w:rsid w:val="007C6486"/>
    <w:rsid w:val="007C656B"/>
    <w:rsid w:val="007D1D8B"/>
    <w:rsid w:val="007D21E6"/>
    <w:rsid w:val="007D2853"/>
    <w:rsid w:val="007D2BF2"/>
    <w:rsid w:val="007D2FD3"/>
    <w:rsid w:val="007D54AE"/>
    <w:rsid w:val="007D55CA"/>
    <w:rsid w:val="007D5BF5"/>
    <w:rsid w:val="007D5D22"/>
    <w:rsid w:val="007D647E"/>
    <w:rsid w:val="007D67A9"/>
    <w:rsid w:val="007E0931"/>
    <w:rsid w:val="007E106A"/>
    <w:rsid w:val="007E2044"/>
    <w:rsid w:val="007E4171"/>
    <w:rsid w:val="007E4A11"/>
    <w:rsid w:val="007E4CCF"/>
    <w:rsid w:val="007E502E"/>
    <w:rsid w:val="007E5107"/>
    <w:rsid w:val="007E7FB0"/>
    <w:rsid w:val="007F08BE"/>
    <w:rsid w:val="007F0F58"/>
    <w:rsid w:val="007F334E"/>
    <w:rsid w:val="007F412E"/>
    <w:rsid w:val="007F4F97"/>
    <w:rsid w:val="007F5146"/>
    <w:rsid w:val="007F60A0"/>
    <w:rsid w:val="007F616C"/>
    <w:rsid w:val="007F6469"/>
    <w:rsid w:val="007F68A4"/>
    <w:rsid w:val="0080318E"/>
    <w:rsid w:val="00805197"/>
    <w:rsid w:val="00805B9E"/>
    <w:rsid w:val="008113B2"/>
    <w:rsid w:val="00811F9E"/>
    <w:rsid w:val="00813162"/>
    <w:rsid w:val="0081325B"/>
    <w:rsid w:val="00813836"/>
    <w:rsid w:val="0081646C"/>
    <w:rsid w:val="00816E12"/>
    <w:rsid w:val="00820D0D"/>
    <w:rsid w:val="008218DC"/>
    <w:rsid w:val="00821A54"/>
    <w:rsid w:val="00823BBD"/>
    <w:rsid w:val="00823EB6"/>
    <w:rsid w:val="0082451A"/>
    <w:rsid w:val="008261C4"/>
    <w:rsid w:val="00826696"/>
    <w:rsid w:val="008277B2"/>
    <w:rsid w:val="00830738"/>
    <w:rsid w:val="0083100A"/>
    <w:rsid w:val="00832D81"/>
    <w:rsid w:val="00833EF4"/>
    <w:rsid w:val="00836F67"/>
    <w:rsid w:val="00837770"/>
    <w:rsid w:val="00837B39"/>
    <w:rsid w:val="00837B65"/>
    <w:rsid w:val="0084009C"/>
    <w:rsid w:val="008403CB"/>
    <w:rsid w:val="00840D6E"/>
    <w:rsid w:val="00840F2F"/>
    <w:rsid w:val="0084100E"/>
    <w:rsid w:val="00842D91"/>
    <w:rsid w:val="0084339C"/>
    <w:rsid w:val="00843523"/>
    <w:rsid w:val="00843795"/>
    <w:rsid w:val="008452D8"/>
    <w:rsid w:val="00847D5E"/>
    <w:rsid w:val="00851A3D"/>
    <w:rsid w:val="00853612"/>
    <w:rsid w:val="00853B6A"/>
    <w:rsid w:val="00853CE5"/>
    <w:rsid w:val="00854B18"/>
    <w:rsid w:val="00854FD6"/>
    <w:rsid w:val="00855B62"/>
    <w:rsid w:val="00856808"/>
    <w:rsid w:val="008568F7"/>
    <w:rsid w:val="00857AFC"/>
    <w:rsid w:val="0086019D"/>
    <w:rsid w:val="00860AC1"/>
    <w:rsid w:val="00860C53"/>
    <w:rsid w:val="00860EE3"/>
    <w:rsid w:val="0086104C"/>
    <w:rsid w:val="00861C79"/>
    <w:rsid w:val="00862A36"/>
    <w:rsid w:val="00863184"/>
    <w:rsid w:val="00863BCC"/>
    <w:rsid w:val="0086463D"/>
    <w:rsid w:val="008649C8"/>
    <w:rsid w:val="008650E0"/>
    <w:rsid w:val="00865D70"/>
    <w:rsid w:val="00866009"/>
    <w:rsid w:val="00870B3F"/>
    <w:rsid w:val="00871092"/>
    <w:rsid w:val="008722AF"/>
    <w:rsid w:val="00872772"/>
    <w:rsid w:val="00872805"/>
    <w:rsid w:val="00873BB7"/>
    <w:rsid w:val="00876384"/>
    <w:rsid w:val="00876C70"/>
    <w:rsid w:val="00876F81"/>
    <w:rsid w:val="008779E8"/>
    <w:rsid w:val="00877A6A"/>
    <w:rsid w:val="008801C3"/>
    <w:rsid w:val="00880E87"/>
    <w:rsid w:val="00881E58"/>
    <w:rsid w:val="00881EB0"/>
    <w:rsid w:val="008857DD"/>
    <w:rsid w:val="00886DF6"/>
    <w:rsid w:val="00886F48"/>
    <w:rsid w:val="00891AA9"/>
    <w:rsid w:val="008954F4"/>
    <w:rsid w:val="008A2CB1"/>
    <w:rsid w:val="008A36C9"/>
    <w:rsid w:val="008A397E"/>
    <w:rsid w:val="008A3EC7"/>
    <w:rsid w:val="008B14E2"/>
    <w:rsid w:val="008B300B"/>
    <w:rsid w:val="008B540E"/>
    <w:rsid w:val="008B6148"/>
    <w:rsid w:val="008C0541"/>
    <w:rsid w:val="008C3A17"/>
    <w:rsid w:val="008C3FA9"/>
    <w:rsid w:val="008C4447"/>
    <w:rsid w:val="008C4931"/>
    <w:rsid w:val="008C544B"/>
    <w:rsid w:val="008C5530"/>
    <w:rsid w:val="008C5564"/>
    <w:rsid w:val="008C6022"/>
    <w:rsid w:val="008D104C"/>
    <w:rsid w:val="008D2632"/>
    <w:rsid w:val="008D2A5C"/>
    <w:rsid w:val="008D3238"/>
    <w:rsid w:val="008D3B4A"/>
    <w:rsid w:val="008D4092"/>
    <w:rsid w:val="008D6478"/>
    <w:rsid w:val="008E20B8"/>
    <w:rsid w:val="008E403C"/>
    <w:rsid w:val="008E5AF5"/>
    <w:rsid w:val="008E7437"/>
    <w:rsid w:val="008E7C53"/>
    <w:rsid w:val="008F0741"/>
    <w:rsid w:val="008F1802"/>
    <w:rsid w:val="008F1B23"/>
    <w:rsid w:val="008F2A10"/>
    <w:rsid w:val="008F776C"/>
    <w:rsid w:val="008F7B87"/>
    <w:rsid w:val="00900CA2"/>
    <w:rsid w:val="009014D5"/>
    <w:rsid w:val="0090359E"/>
    <w:rsid w:val="0090482D"/>
    <w:rsid w:val="009049FC"/>
    <w:rsid w:val="00904D82"/>
    <w:rsid w:val="00904FF7"/>
    <w:rsid w:val="00905EF1"/>
    <w:rsid w:val="0091013B"/>
    <w:rsid w:val="009105F9"/>
    <w:rsid w:val="00911C57"/>
    <w:rsid w:val="00912BD2"/>
    <w:rsid w:val="00913444"/>
    <w:rsid w:val="009137E6"/>
    <w:rsid w:val="00913EB5"/>
    <w:rsid w:val="009148AC"/>
    <w:rsid w:val="0091750D"/>
    <w:rsid w:val="009202A8"/>
    <w:rsid w:val="009228BF"/>
    <w:rsid w:val="0092347C"/>
    <w:rsid w:val="00923A3A"/>
    <w:rsid w:val="00924074"/>
    <w:rsid w:val="00924729"/>
    <w:rsid w:val="00925144"/>
    <w:rsid w:val="00925228"/>
    <w:rsid w:val="009258DA"/>
    <w:rsid w:val="00925BEA"/>
    <w:rsid w:val="009275D4"/>
    <w:rsid w:val="00927BAB"/>
    <w:rsid w:val="00927C9C"/>
    <w:rsid w:val="00930ABF"/>
    <w:rsid w:val="00931AF8"/>
    <w:rsid w:val="009326B0"/>
    <w:rsid w:val="009345A8"/>
    <w:rsid w:val="00936CDB"/>
    <w:rsid w:val="009378DD"/>
    <w:rsid w:val="009401F6"/>
    <w:rsid w:val="00940F52"/>
    <w:rsid w:val="00941B57"/>
    <w:rsid w:val="00944C5B"/>
    <w:rsid w:val="009466D3"/>
    <w:rsid w:val="00950DAB"/>
    <w:rsid w:val="009517FE"/>
    <w:rsid w:val="009527BA"/>
    <w:rsid w:val="00952B9B"/>
    <w:rsid w:val="00953388"/>
    <w:rsid w:val="0095354D"/>
    <w:rsid w:val="00953FD9"/>
    <w:rsid w:val="0095548E"/>
    <w:rsid w:val="00955593"/>
    <w:rsid w:val="00955BB6"/>
    <w:rsid w:val="00956D9D"/>
    <w:rsid w:val="00960AF2"/>
    <w:rsid w:val="00960C32"/>
    <w:rsid w:val="00961A9E"/>
    <w:rsid w:val="00961F46"/>
    <w:rsid w:val="009631E9"/>
    <w:rsid w:val="00963610"/>
    <w:rsid w:val="009639FC"/>
    <w:rsid w:val="00963ADF"/>
    <w:rsid w:val="00963FB7"/>
    <w:rsid w:val="0096491D"/>
    <w:rsid w:val="00964D12"/>
    <w:rsid w:val="0096606A"/>
    <w:rsid w:val="00966356"/>
    <w:rsid w:val="009668C7"/>
    <w:rsid w:val="009671AD"/>
    <w:rsid w:val="00970887"/>
    <w:rsid w:val="009719FD"/>
    <w:rsid w:val="009731CD"/>
    <w:rsid w:val="00974B71"/>
    <w:rsid w:val="00975291"/>
    <w:rsid w:val="00976F23"/>
    <w:rsid w:val="00980DDD"/>
    <w:rsid w:val="00982866"/>
    <w:rsid w:val="00982C04"/>
    <w:rsid w:val="009842D0"/>
    <w:rsid w:val="009845B0"/>
    <w:rsid w:val="00984BA0"/>
    <w:rsid w:val="00985395"/>
    <w:rsid w:val="00986316"/>
    <w:rsid w:val="00990264"/>
    <w:rsid w:val="00992E5D"/>
    <w:rsid w:val="00993158"/>
    <w:rsid w:val="0099337E"/>
    <w:rsid w:val="00994C0E"/>
    <w:rsid w:val="00995943"/>
    <w:rsid w:val="0099605F"/>
    <w:rsid w:val="009961F6"/>
    <w:rsid w:val="009968AC"/>
    <w:rsid w:val="009A171B"/>
    <w:rsid w:val="009A1B88"/>
    <w:rsid w:val="009A2245"/>
    <w:rsid w:val="009A37FA"/>
    <w:rsid w:val="009A50E7"/>
    <w:rsid w:val="009A5315"/>
    <w:rsid w:val="009A6645"/>
    <w:rsid w:val="009A6A73"/>
    <w:rsid w:val="009A6D46"/>
    <w:rsid w:val="009B06DC"/>
    <w:rsid w:val="009B2029"/>
    <w:rsid w:val="009B4140"/>
    <w:rsid w:val="009B53D8"/>
    <w:rsid w:val="009C03F7"/>
    <w:rsid w:val="009C06DB"/>
    <w:rsid w:val="009C1893"/>
    <w:rsid w:val="009C1C02"/>
    <w:rsid w:val="009C1F1C"/>
    <w:rsid w:val="009C206A"/>
    <w:rsid w:val="009C2621"/>
    <w:rsid w:val="009C343B"/>
    <w:rsid w:val="009C37E1"/>
    <w:rsid w:val="009C4671"/>
    <w:rsid w:val="009C46D2"/>
    <w:rsid w:val="009C4CD1"/>
    <w:rsid w:val="009C54E4"/>
    <w:rsid w:val="009C7447"/>
    <w:rsid w:val="009C7A10"/>
    <w:rsid w:val="009D024C"/>
    <w:rsid w:val="009D05F3"/>
    <w:rsid w:val="009D1E1B"/>
    <w:rsid w:val="009D2A2B"/>
    <w:rsid w:val="009D413A"/>
    <w:rsid w:val="009D44A1"/>
    <w:rsid w:val="009D64E2"/>
    <w:rsid w:val="009E1428"/>
    <w:rsid w:val="009E164C"/>
    <w:rsid w:val="009E28B3"/>
    <w:rsid w:val="009E47DB"/>
    <w:rsid w:val="009E5B0D"/>
    <w:rsid w:val="009E6401"/>
    <w:rsid w:val="009F0586"/>
    <w:rsid w:val="009F0872"/>
    <w:rsid w:val="009F2334"/>
    <w:rsid w:val="009F32AF"/>
    <w:rsid w:val="009F3649"/>
    <w:rsid w:val="009F394F"/>
    <w:rsid w:val="009F455E"/>
    <w:rsid w:val="00A00B7C"/>
    <w:rsid w:val="00A00BFB"/>
    <w:rsid w:val="00A01B8D"/>
    <w:rsid w:val="00A01EF3"/>
    <w:rsid w:val="00A02C45"/>
    <w:rsid w:val="00A03015"/>
    <w:rsid w:val="00A053A6"/>
    <w:rsid w:val="00A05E7F"/>
    <w:rsid w:val="00A0728F"/>
    <w:rsid w:val="00A074C3"/>
    <w:rsid w:val="00A10204"/>
    <w:rsid w:val="00A10BBF"/>
    <w:rsid w:val="00A112F1"/>
    <w:rsid w:val="00A11EA5"/>
    <w:rsid w:val="00A133A0"/>
    <w:rsid w:val="00A13816"/>
    <w:rsid w:val="00A13A23"/>
    <w:rsid w:val="00A142F3"/>
    <w:rsid w:val="00A172EB"/>
    <w:rsid w:val="00A17863"/>
    <w:rsid w:val="00A17B40"/>
    <w:rsid w:val="00A17BAF"/>
    <w:rsid w:val="00A24F9D"/>
    <w:rsid w:val="00A25859"/>
    <w:rsid w:val="00A30127"/>
    <w:rsid w:val="00A30FE6"/>
    <w:rsid w:val="00A31DD8"/>
    <w:rsid w:val="00A325EE"/>
    <w:rsid w:val="00A32FCD"/>
    <w:rsid w:val="00A3595B"/>
    <w:rsid w:val="00A35DB3"/>
    <w:rsid w:val="00A36F81"/>
    <w:rsid w:val="00A42E5F"/>
    <w:rsid w:val="00A43231"/>
    <w:rsid w:val="00A433E3"/>
    <w:rsid w:val="00A43B35"/>
    <w:rsid w:val="00A4426D"/>
    <w:rsid w:val="00A46BC6"/>
    <w:rsid w:val="00A46D2B"/>
    <w:rsid w:val="00A4792F"/>
    <w:rsid w:val="00A47E0C"/>
    <w:rsid w:val="00A506A6"/>
    <w:rsid w:val="00A54D09"/>
    <w:rsid w:val="00A54E6D"/>
    <w:rsid w:val="00A55791"/>
    <w:rsid w:val="00A557AC"/>
    <w:rsid w:val="00A56628"/>
    <w:rsid w:val="00A568F6"/>
    <w:rsid w:val="00A57097"/>
    <w:rsid w:val="00A61458"/>
    <w:rsid w:val="00A62405"/>
    <w:rsid w:val="00A62CE2"/>
    <w:rsid w:val="00A62D7A"/>
    <w:rsid w:val="00A646AE"/>
    <w:rsid w:val="00A64AB6"/>
    <w:rsid w:val="00A66431"/>
    <w:rsid w:val="00A66E1C"/>
    <w:rsid w:val="00A70235"/>
    <w:rsid w:val="00A70988"/>
    <w:rsid w:val="00A71532"/>
    <w:rsid w:val="00A72BAF"/>
    <w:rsid w:val="00A736D7"/>
    <w:rsid w:val="00A7480F"/>
    <w:rsid w:val="00A74938"/>
    <w:rsid w:val="00A75315"/>
    <w:rsid w:val="00A76277"/>
    <w:rsid w:val="00A76ED8"/>
    <w:rsid w:val="00A7731C"/>
    <w:rsid w:val="00A80182"/>
    <w:rsid w:val="00A80573"/>
    <w:rsid w:val="00A8069D"/>
    <w:rsid w:val="00A80FE5"/>
    <w:rsid w:val="00A819C6"/>
    <w:rsid w:val="00A8209D"/>
    <w:rsid w:val="00A83696"/>
    <w:rsid w:val="00A83A78"/>
    <w:rsid w:val="00A8511B"/>
    <w:rsid w:val="00A9050A"/>
    <w:rsid w:val="00A90CD6"/>
    <w:rsid w:val="00A9154A"/>
    <w:rsid w:val="00A91586"/>
    <w:rsid w:val="00A919ED"/>
    <w:rsid w:val="00A91B21"/>
    <w:rsid w:val="00A94702"/>
    <w:rsid w:val="00A95930"/>
    <w:rsid w:val="00A95D59"/>
    <w:rsid w:val="00A972A8"/>
    <w:rsid w:val="00AA02FF"/>
    <w:rsid w:val="00AA130D"/>
    <w:rsid w:val="00AA1D16"/>
    <w:rsid w:val="00AA2F22"/>
    <w:rsid w:val="00AA35B6"/>
    <w:rsid w:val="00AA4589"/>
    <w:rsid w:val="00AA5907"/>
    <w:rsid w:val="00AA5BE3"/>
    <w:rsid w:val="00AB0185"/>
    <w:rsid w:val="00AB0E62"/>
    <w:rsid w:val="00AB1247"/>
    <w:rsid w:val="00AB12C0"/>
    <w:rsid w:val="00AB2540"/>
    <w:rsid w:val="00AB433B"/>
    <w:rsid w:val="00AB43CA"/>
    <w:rsid w:val="00AB59AB"/>
    <w:rsid w:val="00AB67DF"/>
    <w:rsid w:val="00AB798C"/>
    <w:rsid w:val="00AB7CC3"/>
    <w:rsid w:val="00AB7D74"/>
    <w:rsid w:val="00AC1FF0"/>
    <w:rsid w:val="00AC53B1"/>
    <w:rsid w:val="00AC54A7"/>
    <w:rsid w:val="00AC54CC"/>
    <w:rsid w:val="00AC765C"/>
    <w:rsid w:val="00AC7A55"/>
    <w:rsid w:val="00AD0518"/>
    <w:rsid w:val="00AD0872"/>
    <w:rsid w:val="00AD2B2F"/>
    <w:rsid w:val="00AD39BD"/>
    <w:rsid w:val="00AD4076"/>
    <w:rsid w:val="00AD5612"/>
    <w:rsid w:val="00AD645E"/>
    <w:rsid w:val="00AD6CD0"/>
    <w:rsid w:val="00AD756D"/>
    <w:rsid w:val="00AE027B"/>
    <w:rsid w:val="00AE0561"/>
    <w:rsid w:val="00AE133F"/>
    <w:rsid w:val="00AE15F5"/>
    <w:rsid w:val="00AE1694"/>
    <w:rsid w:val="00AE1961"/>
    <w:rsid w:val="00AE2B8C"/>
    <w:rsid w:val="00AE34BB"/>
    <w:rsid w:val="00AE5DB9"/>
    <w:rsid w:val="00AE66CD"/>
    <w:rsid w:val="00AE764D"/>
    <w:rsid w:val="00AF0887"/>
    <w:rsid w:val="00AF2EA9"/>
    <w:rsid w:val="00AF34C4"/>
    <w:rsid w:val="00AF3542"/>
    <w:rsid w:val="00AF55A3"/>
    <w:rsid w:val="00AF6C07"/>
    <w:rsid w:val="00AF761B"/>
    <w:rsid w:val="00AF7C42"/>
    <w:rsid w:val="00AF7E14"/>
    <w:rsid w:val="00B0006B"/>
    <w:rsid w:val="00B00ED7"/>
    <w:rsid w:val="00B01524"/>
    <w:rsid w:val="00B0296C"/>
    <w:rsid w:val="00B044E0"/>
    <w:rsid w:val="00B063AD"/>
    <w:rsid w:val="00B06DB1"/>
    <w:rsid w:val="00B1048A"/>
    <w:rsid w:val="00B11B4B"/>
    <w:rsid w:val="00B11E9E"/>
    <w:rsid w:val="00B120BB"/>
    <w:rsid w:val="00B128F8"/>
    <w:rsid w:val="00B12940"/>
    <w:rsid w:val="00B1298B"/>
    <w:rsid w:val="00B145ED"/>
    <w:rsid w:val="00B157E8"/>
    <w:rsid w:val="00B15D36"/>
    <w:rsid w:val="00B17AAA"/>
    <w:rsid w:val="00B17E98"/>
    <w:rsid w:val="00B21B19"/>
    <w:rsid w:val="00B21B7A"/>
    <w:rsid w:val="00B2299B"/>
    <w:rsid w:val="00B22F24"/>
    <w:rsid w:val="00B25C22"/>
    <w:rsid w:val="00B263B0"/>
    <w:rsid w:val="00B26A31"/>
    <w:rsid w:val="00B27011"/>
    <w:rsid w:val="00B27FE4"/>
    <w:rsid w:val="00B30BAF"/>
    <w:rsid w:val="00B30F54"/>
    <w:rsid w:val="00B3163F"/>
    <w:rsid w:val="00B33FC3"/>
    <w:rsid w:val="00B3497E"/>
    <w:rsid w:val="00B35EA9"/>
    <w:rsid w:val="00B369F7"/>
    <w:rsid w:val="00B37084"/>
    <w:rsid w:val="00B37333"/>
    <w:rsid w:val="00B373AA"/>
    <w:rsid w:val="00B37A67"/>
    <w:rsid w:val="00B41554"/>
    <w:rsid w:val="00B43770"/>
    <w:rsid w:val="00B4421E"/>
    <w:rsid w:val="00B449AE"/>
    <w:rsid w:val="00B44FA7"/>
    <w:rsid w:val="00B45307"/>
    <w:rsid w:val="00B46AF0"/>
    <w:rsid w:val="00B46B66"/>
    <w:rsid w:val="00B47E71"/>
    <w:rsid w:val="00B5220C"/>
    <w:rsid w:val="00B528C9"/>
    <w:rsid w:val="00B54098"/>
    <w:rsid w:val="00B551E7"/>
    <w:rsid w:val="00B568CC"/>
    <w:rsid w:val="00B57253"/>
    <w:rsid w:val="00B57508"/>
    <w:rsid w:val="00B6085B"/>
    <w:rsid w:val="00B60CF6"/>
    <w:rsid w:val="00B61279"/>
    <w:rsid w:val="00B61A00"/>
    <w:rsid w:val="00B61D2C"/>
    <w:rsid w:val="00B62301"/>
    <w:rsid w:val="00B628D3"/>
    <w:rsid w:val="00B63E2A"/>
    <w:rsid w:val="00B6449B"/>
    <w:rsid w:val="00B65401"/>
    <w:rsid w:val="00B65630"/>
    <w:rsid w:val="00B72219"/>
    <w:rsid w:val="00B7224B"/>
    <w:rsid w:val="00B7329E"/>
    <w:rsid w:val="00B733B7"/>
    <w:rsid w:val="00B73429"/>
    <w:rsid w:val="00B734C3"/>
    <w:rsid w:val="00B73C0E"/>
    <w:rsid w:val="00B73D0F"/>
    <w:rsid w:val="00B74132"/>
    <w:rsid w:val="00B74744"/>
    <w:rsid w:val="00B74B15"/>
    <w:rsid w:val="00B76AC7"/>
    <w:rsid w:val="00B77279"/>
    <w:rsid w:val="00B775CB"/>
    <w:rsid w:val="00B81F69"/>
    <w:rsid w:val="00B824F9"/>
    <w:rsid w:val="00B82AEF"/>
    <w:rsid w:val="00B831E2"/>
    <w:rsid w:val="00B83343"/>
    <w:rsid w:val="00B83A33"/>
    <w:rsid w:val="00B853EC"/>
    <w:rsid w:val="00B8583A"/>
    <w:rsid w:val="00B8653F"/>
    <w:rsid w:val="00B86E24"/>
    <w:rsid w:val="00B91182"/>
    <w:rsid w:val="00B91A4A"/>
    <w:rsid w:val="00B91B56"/>
    <w:rsid w:val="00B92B67"/>
    <w:rsid w:val="00B9512B"/>
    <w:rsid w:val="00B979E4"/>
    <w:rsid w:val="00BA0D53"/>
    <w:rsid w:val="00BA24E9"/>
    <w:rsid w:val="00BA42A0"/>
    <w:rsid w:val="00BA4323"/>
    <w:rsid w:val="00BA5484"/>
    <w:rsid w:val="00BA6385"/>
    <w:rsid w:val="00BB07D5"/>
    <w:rsid w:val="00BB0AB2"/>
    <w:rsid w:val="00BB1BD5"/>
    <w:rsid w:val="00BB30AF"/>
    <w:rsid w:val="00BB66BA"/>
    <w:rsid w:val="00BC0586"/>
    <w:rsid w:val="00BC1026"/>
    <w:rsid w:val="00BC27FE"/>
    <w:rsid w:val="00BC29F6"/>
    <w:rsid w:val="00BC39AC"/>
    <w:rsid w:val="00BC48FD"/>
    <w:rsid w:val="00BC4A41"/>
    <w:rsid w:val="00BC50DD"/>
    <w:rsid w:val="00BC5E4A"/>
    <w:rsid w:val="00BD0122"/>
    <w:rsid w:val="00BD1889"/>
    <w:rsid w:val="00BD2EDB"/>
    <w:rsid w:val="00BD3273"/>
    <w:rsid w:val="00BD5527"/>
    <w:rsid w:val="00BD58BD"/>
    <w:rsid w:val="00BD6D3C"/>
    <w:rsid w:val="00BD7860"/>
    <w:rsid w:val="00BD7B9E"/>
    <w:rsid w:val="00BE09DD"/>
    <w:rsid w:val="00BE1DF6"/>
    <w:rsid w:val="00BE218A"/>
    <w:rsid w:val="00BE345E"/>
    <w:rsid w:val="00BE3932"/>
    <w:rsid w:val="00BE3D8E"/>
    <w:rsid w:val="00BE47A1"/>
    <w:rsid w:val="00BE698F"/>
    <w:rsid w:val="00BE7EC1"/>
    <w:rsid w:val="00BF077C"/>
    <w:rsid w:val="00BF344A"/>
    <w:rsid w:val="00BF34D6"/>
    <w:rsid w:val="00BF41F4"/>
    <w:rsid w:val="00BF4394"/>
    <w:rsid w:val="00BF471B"/>
    <w:rsid w:val="00BF51AA"/>
    <w:rsid w:val="00BF6C0E"/>
    <w:rsid w:val="00BF6E72"/>
    <w:rsid w:val="00BF7CCF"/>
    <w:rsid w:val="00C00E02"/>
    <w:rsid w:val="00C013FD"/>
    <w:rsid w:val="00C01C95"/>
    <w:rsid w:val="00C03598"/>
    <w:rsid w:val="00C03B04"/>
    <w:rsid w:val="00C03E5F"/>
    <w:rsid w:val="00C04AE4"/>
    <w:rsid w:val="00C04EB6"/>
    <w:rsid w:val="00C05393"/>
    <w:rsid w:val="00C05408"/>
    <w:rsid w:val="00C06979"/>
    <w:rsid w:val="00C108FC"/>
    <w:rsid w:val="00C11C57"/>
    <w:rsid w:val="00C12543"/>
    <w:rsid w:val="00C150F4"/>
    <w:rsid w:val="00C15492"/>
    <w:rsid w:val="00C15AD9"/>
    <w:rsid w:val="00C15C0E"/>
    <w:rsid w:val="00C16BDA"/>
    <w:rsid w:val="00C206AF"/>
    <w:rsid w:val="00C21489"/>
    <w:rsid w:val="00C21B9E"/>
    <w:rsid w:val="00C21F1E"/>
    <w:rsid w:val="00C250CE"/>
    <w:rsid w:val="00C25B61"/>
    <w:rsid w:val="00C25E9F"/>
    <w:rsid w:val="00C307AC"/>
    <w:rsid w:val="00C312F9"/>
    <w:rsid w:val="00C3296D"/>
    <w:rsid w:val="00C32D0B"/>
    <w:rsid w:val="00C332A5"/>
    <w:rsid w:val="00C333C8"/>
    <w:rsid w:val="00C33B6E"/>
    <w:rsid w:val="00C3462C"/>
    <w:rsid w:val="00C355B5"/>
    <w:rsid w:val="00C35997"/>
    <w:rsid w:val="00C35D49"/>
    <w:rsid w:val="00C3627B"/>
    <w:rsid w:val="00C36A0C"/>
    <w:rsid w:val="00C41751"/>
    <w:rsid w:val="00C417A3"/>
    <w:rsid w:val="00C42C3A"/>
    <w:rsid w:val="00C4466F"/>
    <w:rsid w:val="00C44B7E"/>
    <w:rsid w:val="00C4570D"/>
    <w:rsid w:val="00C47530"/>
    <w:rsid w:val="00C500AF"/>
    <w:rsid w:val="00C51B0F"/>
    <w:rsid w:val="00C53CFF"/>
    <w:rsid w:val="00C555B4"/>
    <w:rsid w:val="00C55DB8"/>
    <w:rsid w:val="00C56D16"/>
    <w:rsid w:val="00C5726D"/>
    <w:rsid w:val="00C57460"/>
    <w:rsid w:val="00C577A9"/>
    <w:rsid w:val="00C57ECA"/>
    <w:rsid w:val="00C60739"/>
    <w:rsid w:val="00C63A8C"/>
    <w:rsid w:val="00C64826"/>
    <w:rsid w:val="00C66977"/>
    <w:rsid w:val="00C66D77"/>
    <w:rsid w:val="00C66F16"/>
    <w:rsid w:val="00C67177"/>
    <w:rsid w:val="00C67F25"/>
    <w:rsid w:val="00C70C78"/>
    <w:rsid w:val="00C7571D"/>
    <w:rsid w:val="00C757B3"/>
    <w:rsid w:val="00C774D7"/>
    <w:rsid w:val="00C775F7"/>
    <w:rsid w:val="00C82040"/>
    <w:rsid w:val="00C83D88"/>
    <w:rsid w:val="00C8453C"/>
    <w:rsid w:val="00C873E6"/>
    <w:rsid w:val="00C878DF"/>
    <w:rsid w:val="00C8791B"/>
    <w:rsid w:val="00C909AD"/>
    <w:rsid w:val="00C90D7C"/>
    <w:rsid w:val="00C9108C"/>
    <w:rsid w:val="00C91177"/>
    <w:rsid w:val="00C92054"/>
    <w:rsid w:val="00C92A3D"/>
    <w:rsid w:val="00C93FFC"/>
    <w:rsid w:val="00C942A6"/>
    <w:rsid w:val="00C94A3C"/>
    <w:rsid w:val="00C95304"/>
    <w:rsid w:val="00C9575B"/>
    <w:rsid w:val="00C9611D"/>
    <w:rsid w:val="00C963E7"/>
    <w:rsid w:val="00C9661D"/>
    <w:rsid w:val="00C9682E"/>
    <w:rsid w:val="00C96D5B"/>
    <w:rsid w:val="00C96E84"/>
    <w:rsid w:val="00C97957"/>
    <w:rsid w:val="00CA50A4"/>
    <w:rsid w:val="00CA7162"/>
    <w:rsid w:val="00CA718E"/>
    <w:rsid w:val="00CB043F"/>
    <w:rsid w:val="00CB0E5B"/>
    <w:rsid w:val="00CB1638"/>
    <w:rsid w:val="00CB4572"/>
    <w:rsid w:val="00CB5B0F"/>
    <w:rsid w:val="00CB5B79"/>
    <w:rsid w:val="00CB5E1B"/>
    <w:rsid w:val="00CB63CE"/>
    <w:rsid w:val="00CB64B9"/>
    <w:rsid w:val="00CB6887"/>
    <w:rsid w:val="00CB73C4"/>
    <w:rsid w:val="00CB7D71"/>
    <w:rsid w:val="00CC0568"/>
    <w:rsid w:val="00CC09B0"/>
    <w:rsid w:val="00CC200A"/>
    <w:rsid w:val="00CC3623"/>
    <w:rsid w:val="00CC3FD6"/>
    <w:rsid w:val="00CC46FB"/>
    <w:rsid w:val="00CC5FED"/>
    <w:rsid w:val="00CC72E3"/>
    <w:rsid w:val="00CD10AD"/>
    <w:rsid w:val="00CD233D"/>
    <w:rsid w:val="00CD2EB3"/>
    <w:rsid w:val="00CD33D6"/>
    <w:rsid w:val="00CD4000"/>
    <w:rsid w:val="00CD4CD6"/>
    <w:rsid w:val="00CD521C"/>
    <w:rsid w:val="00CD7667"/>
    <w:rsid w:val="00CD77D1"/>
    <w:rsid w:val="00CD7F25"/>
    <w:rsid w:val="00CE0275"/>
    <w:rsid w:val="00CE15DE"/>
    <w:rsid w:val="00CE1FAF"/>
    <w:rsid w:val="00CE327B"/>
    <w:rsid w:val="00CE4E5A"/>
    <w:rsid w:val="00CE55E3"/>
    <w:rsid w:val="00CF0DD1"/>
    <w:rsid w:val="00CF2264"/>
    <w:rsid w:val="00CF4AB6"/>
    <w:rsid w:val="00CF5118"/>
    <w:rsid w:val="00CF5FB9"/>
    <w:rsid w:val="00CF650A"/>
    <w:rsid w:val="00CF7EA7"/>
    <w:rsid w:val="00D00B95"/>
    <w:rsid w:val="00D030FD"/>
    <w:rsid w:val="00D037B8"/>
    <w:rsid w:val="00D04057"/>
    <w:rsid w:val="00D0668E"/>
    <w:rsid w:val="00D07D68"/>
    <w:rsid w:val="00D10C78"/>
    <w:rsid w:val="00D12698"/>
    <w:rsid w:val="00D12972"/>
    <w:rsid w:val="00D12D17"/>
    <w:rsid w:val="00D1330E"/>
    <w:rsid w:val="00D13A5D"/>
    <w:rsid w:val="00D152A1"/>
    <w:rsid w:val="00D17CC8"/>
    <w:rsid w:val="00D20100"/>
    <w:rsid w:val="00D20EF2"/>
    <w:rsid w:val="00D21043"/>
    <w:rsid w:val="00D21244"/>
    <w:rsid w:val="00D21AF3"/>
    <w:rsid w:val="00D2456A"/>
    <w:rsid w:val="00D25CF5"/>
    <w:rsid w:val="00D26DC2"/>
    <w:rsid w:val="00D27053"/>
    <w:rsid w:val="00D27256"/>
    <w:rsid w:val="00D30CEA"/>
    <w:rsid w:val="00D31F9D"/>
    <w:rsid w:val="00D32D0D"/>
    <w:rsid w:val="00D34196"/>
    <w:rsid w:val="00D35E64"/>
    <w:rsid w:val="00D37F66"/>
    <w:rsid w:val="00D4294A"/>
    <w:rsid w:val="00D43EFB"/>
    <w:rsid w:val="00D44242"/>
    <w:rsid w:val="00D4433F"/>
    <w:rsid w:val="00D44923"/>
    <w:rsid w:val="00D46244"/>
    <w:rsid w:val="00D465D0"/>
    <w:rsid w:val="00D47678"/>
    <w:rsid w:val="00D47E26"/>
    <w:rsid w:val="00D50785"/>
    <w:rsid w:val="00D51ACE"/>
    <w:rsid w:val="00D529C3"/>
    <w:rsid w:val="00D542E0"/>
    <w:rsid w:val="00D54300"/>
    <w:rsid w:val="00D56834"/>
    <w:rsid w:val="00D57D12"/>
    <w:rsid w:val="00D60800"/>
    <w:rsid w:val="00D61B1C"/>
    <w:rsid w:val="00D6206C"/>
    <w:rsid w:val="00D620D9"/>
    <w:rsid w:val="00D62142"/>
    <w:rsid w:val="00D62D28"/>
    <w:rsid w:val="00D632E1"/>
    <w:rsid w:val="00D63994"/>
    <w:rsid w:val="00D63EFA"/>
    <w:rsid w:val="00D64251"/>
    <w:rsid w:val="00D644FF"/>
    <w:rsid w:val="00D665A3"/>
    <w:rsid w:val="00D6669C"/>
    <w:rsid w:val="00D67CE4"/>
    <w:rsid w:val="00D70657"/>
    <w:rsid w:val="00D7334C"/>
    <w:rsid w:val="00D73BE7"/>
    <w:rsid w:val="00D73D63"/>
    <w:rsid w:val="00D745C2"/>
    <w:rsid w:val="00D75E83"/>
    <w:rsid w:val="00D75EFD"/>
    <w:rsid w:val="00D76AD7"/>
    <w:rsid w:val="00D776B0"/>
    <w:rsid w:val="00D77CBA"/>
    <w:rsid w:val="00D77E88"/>
    <w:rsid w:val="00D804E5"/>
    <w:rsid w:val="00D81C88"/>
    <w:rsid w:val="00D81DEA"/>
    <w:rsid w:val="00D82241"/>
    <w:rsid w:val="00D86214"/>
    <w:rsid w:val="00D87868"/>
    <w:rsid w:val="00D879ED"/>
    <w:rsid w:val="00D908A6"/>
    <w:rsid w:val="00D90EB0"/>
    <w:rsid w:val="00D91309"/>
    <w:rsid w:val="00D927B4"/>
    <w:rsid w:val="00D92E25"/>
    <w:rsid w:val="00D9447D"/>
    <w:rsid w:val="00D94ABD"/>
    <w:rsid w:val="00D95B3C"/>
    <w:rsid w:val="00D963DA"/>
    <w:rsid w:val="00D96EA8"/>
    <w:rsid w:val="00D9755D"/>
    <w:rsid w:val="00DA053C"/>
    <w:rsid w:val="00DA106E"/>
    <w:rsid w:val="00DA2690"/>
    <w:rsid w:val="00DA2961"/>
    <w:rsid w:val="00DA3077"/>
    <w:rsid w:val="00DA3740"/>
    <w:rsid w:val="00DA42B7"/>
    <w:rsid w:val="00DA48E4"/>
    <w:rsid w:val="00DA5D1F"/>
    <w:rsid w:val="00DA5E95"/>
    <w:rsid w:val="00DA6A4E"/>
    <w:rsid w:val="00DA7032"/>
    <w:rsid w:val="00DA7582"/>
    <w:rsid w:val="00DA7ADB"/>
    <w:rsid w:val="00DB15CD"/>
    <w:rsid w:val="00DB2019"/>
    <w:rsid w:val="00DB3776"/>
    <w:rsid w:val="00DB430E"/>
    <w:rsid w:val="00DB4A4E"/>
    <w:rsid w:val="00DB5D0A"/>
    <w:rsid w:val="00DB6632"/>
    <w:rsid w:val="00DB6DE4"/>
    <w:rsid w:val="00DB7123"/>
    <w:rsid w:val="00DB7589"/>
    <w:rsid w:val="00DB7D59"/>
    <w:rsid w:val="00DC0F04"/>
    <w:rsid w:val="00DC1219"/>
    <w:rsid w:val="00DC2D54"/>
    <w:rsid w:val="00DC2E0F"/>
    <w:rsid w:val="00DC4D11"/>
    <w:rsid w:val="00DC4F08"/>
    <w:rsid w:val="00DC6F0E"/>
    <w:rsid w:val="00DC7691"/>
    <w:rsid w:val="00DC7ECF"/>
    <w:rsid w:val="00DD0690"/>
    <w:rsid w:val="00DD0F77"/>
    <w:rsid w:val="00DD11FC"/>
    <w:rsid w:val="00DD4316"/>
    <w:rsid w:val="00DD4741"/>
    <w:rsid w:val="00DD584C"/>
    <w:rsid w:val="00DD63B2"/>
    <w:rsid w:val="00DD785A"/>
    <w:rsid w:val="00DE00EA"/>
    <w:rsid w:val="00DE0E55"/>
    <w:rsid w:val="00DE105A"/>
    <w:rsid w:val="00DE27FD"/>
    <w:rsid w:val="00DE29BD"/>
    <w:rsid w:val="00DE35FE"/>
    <w:rsid w:val="00DE45CA"/>
    <w:rsid w:val="00DE5B98"/>
    <w:rsid w:val="00DE6A07"/>
    <w:rsid w:val="00DF1AF1"/>
    <w:rsid w:val="00DF1E15"/>
    <w:rsid w:val="00DF4EC0"/>
    <w:rsid w:val="00DF4FDA"/>
    <w:rsid w:val="00DF55F2"/>
    <w:rsid w:val="00DF73C6"/>
    <w:rsid w:val="00DF7DF2"/>
    <w:rsid w:val="00E02D53"/>
    <w:rsid w:val="00E02E47"/>
    <w:rsid w:val="00E03483"/>
    <w:rsid w:val="00E03686"/>
    <w:rsid w:val="00E042AC"/>
    <w:rsid w:val="00E051E0"/>
    <w:rsid w:val="00E0565C"/>
    <w:rsid w:val="00E05EF6"/>
    <w:rsid w:val="00E0623D"/>
    <w:rsid w:val="00E07817"/>
    <w:rsid w:val="00E07864"/>
    <w:rsid w:val="00E10FD1"/>
    <w:rsid w:val="00E1126C"/>
    <w:rsid w:val="00E1128F"/>
    <w:rsid w:val="00E122F1"/>
    <w:rsid w:val="00E12CFF"/>
    <w:rsid w:val="00E13D6D"/>
    <w:rsid w:val="00E156E4"/>
    <w:rsid w:val="00E166D0"/>
    <w:rsid w:val="00E173A3"/>
    <w:rsid w:val="00E17CED"/>
    <w:rsid w:val="00E20A72"/>
    <w:rsid w:val="00E22DCD"/>
    <w:rsid w:val="00E23B34"/>
    <w:rsid w:val="00E23C2D"/>
    <w:rsid w:val="00E24903"/>
    <w:rsid w:val="00E252DD"/>
    <w:rsid w:val="00E25A37"/>
    <w:rsid w:val="00E27114"/>
    <w:rsid w:val="00E30319"/>
    <w:rsid w:val="00E31BC7"/>
    <w:rsid w:val="00E31F77"/>
    <w:rsid w:val="00E33852"/>
    <w:rsid w:val="00E3447F"/>
    <w:rsid w:val="00E3468B"/>
    <w:rsid w:val="00E34D51"/>
    <w:rsid w:val="00E34EA8"/>
    <w:rsid w:val="00E3660E"/>
    <w:rsid w:val="00E37895"/>
    <w:rsid w:val="00E4032F"/>
    <w:rsid w:val="00E403FD"/>
    <w:rsid w:val="00E423AE"/>
    <w:rsid w:val="00E43D6B"/>
    <w:rsid w:val="00E448DE"/>
    <w:rsid w:val="00E45659"/>
    <w:rsid w:val="00E4631D"/>
    <w:rsid w:val="00E47420"/>
    <w:rsid w:val="00E50BE2"/>
    <w:rsid w:val="00E51BAB"/>
    <w:rsid w:val="00E52090"/>
    <w:rsid w:val="00E522E5"/>
    <w:rsid w:val="00E529A2"/>
    <w:rsid w:val="00E52C4F"/>
    <w:rsid w:val="00E53678"/>
    <w:rsid w:val="00E54071"/>
    <w:rsid w:val="00E546D7"/>
    <w:rsid w:val="00E55261"/>
    <w:rsid w:val="00E570D0"/>
    <w:rsid w:val="00E618DC"/>
    <w:rsid w:val="00E629E8"/>
    <w:rsid w:val="00E642F2"/>
    <w:rsid w:val="00E64316"/>
    <w:rsid w:val="00E646C3"/>
    <w:rsid w:val="00E647D2"/>
    <w:rsid w:val="00E661DB"/>
    <w:rsid w:val="00E6640C"/>
    <w:rsid w:val="00E66B92"/>
    <w:rsid w:val="00E67D9B"/>
    <w:rsid w:val="00E72032"/>
    <w:rsid w:val="00E744E2"/>
    <w:rsid w:val="00E74624"/>
    <w:rsid w:val="00E77239"/>
    <w:rsid w:val="00E82B36"/>
    <w:rsid w:val="00E8400B"/>
    <w:rsid w:val="00E87477"/>
    <w:rsid w:val="00E87491"/>
    <w:rsid w:val="00E87A78"/>
    <w:rsid w:val="00E9019C"/>
    <w:rsid w:val="00E907B5"/>
    <w:rsid w:val="00E908B9"/>
    <w:rsid w:val="00E92187"/>
    <w:rsid w:val="00E92A1E"/>
    <w:rsid w:val="00E92FC5"/>
    <w:rsid w:val="00E94E2C"/>
    <w:rsid w:val="00E9677F"/>
    <w:rsid w:val="00E974B0"/>
    <w:rsid w:val="00E976DF"/>
    <w:rsid w:val="00E97E67"/>
    <w:rsid w:val="00EA0147"/>
    <w:rsid w:val="00EA0B50"/>
    <w:rsid w:val="00EA1F92"/>
    <w:rsid w:val="00EA210C"/>
    <w:rsid w:val="00EA2254"/>
    <w:rsid w:val="00EA2E92"/>
    <w:rsid w:val="00EA2EB1"/>
    <w:rsid w:val="00EA395F"/>
    <w:rsid w:val="00EA3F34"/>
    <w:rsid w:val="00EA3FF6"/>
    <w:rsid w:val="00EA46A2"/>
    <w:rsid w:val="00EA482A"/>
    <w:rsid w:val="00EA571B"/>
    <w:rsid w:val="00EA7AF7"/>
    <w:rsid w:val="00EA7BF0"/>
    <w:rsid w:val="00EB02DF"/>
    <w:rsid w:val="00EB21DB"/>
    <w:rsid w:val="00EB24EC"/>
    <w:rsid w:val="00EB2C27"/>
    <w:rsid w:val="00EB2FDA"/>
    <w:rsid w:val="00EB4690"/>
    <w:rsid w:val="00EB47ED"/>
    <w:rsid w:val="00EB4D72"/>
    <w:rsid w:val="00EB53FA"/>
    <w:rsid w:val="00EB6931"/>
    <w:rsid w:val="00EB694F"/>
    <w:rsid w:val="00EB6BD8"/>
    <w:rsid w:val="00EB6E58"/>
    <w:rsid w:val="00EB7466"/>
    <w:rsid w:val="00EB7674"/>
    <w:rsid w:val="00EC0FD9"/>
    <w:rsid w:val="00EC15DD"/>
    <w:rsid w:val="00EC342E"/>
    <w:rsid w:val="00EC3C7F"/>
    <w:rsid w:val="00EC3E56"/>
    <w:rsid w:val="00EC4305"/>
    <w:rsid w:val="00EC50DE"/>
    <w:rsid w:val="00EC6A3B"/>
    <w:rsid w:val="00EC734B"/>
    <w:rsid w:val="00EC7454"/>
    <w:rsid w:val="00ED08A3"/>
    <w:rsid w:val="00ED1096"/>
    <w:rsid w:val="00ED2097"/>
    <w:rsid w:val="00ED2160"/>
    <w:rsid w:val="00ED21CC"/>
    <w:rsid w:val="00ED2A6E"/>
    <w:rsid w:val="00ED343D"/>
    <w:rsid w:val="00ED5741"/>
    <w:rsid w:val="00ED579C"/>
    <w:rsid w:val="00ED6DBB"/>
    <w:rsid w:val="00ED77A6"/>
    <w:rsid w:val="00EE08B6"/>
    <w:rsid w:val="00EE103A"/>
    <w:rsid w:val="00EE1745"/>
    <w:rsid w:val="00EE1855"/>
    <w:rsid w:val="00EE36B2"/>
    <w:rsid w:val="00EE41C1"/>
    <w:rsid w:val="00EE584D"/>
    <w:rsid w:val="00EE5E71"/>
    <w:rsid w:val="00EE6119"/>
    <w:rsid w:val="00EF0A67"/>
    <w:rsid w:val="00EF1EF0"/>
    <w:rsid w:val="00EF1F35"/>
    <w:rsid w:val="00EF266E"/>
    <w:rsid w:val="00EF42E8"/>
    <w:rsid w:val="00EF52FC"/>
    <w:rsid w:val="00EF536C"/>
    <w:rsid w:val="00EF6FAD"/>
    <w:rsid w:val="00F0014F"/>
    <w:rsid w:val="00F021A0"/>
    <w:rsid w:val="00F03755"/>
    <w:rsid w:val="00F03F8A"/>
    <w:rsid w:val="00F0523F"/>
    <w:rsid w:val="00F05EF4"/>
    <w:rsid w:val="00F06969"/>
    <w:rsid w:val="00F07358"/>
    <w:rsid w:val="00F078C0"/>
    <w:rsid w:val="00F07B9E"/>
    <w:rsid w:val="00F07E78"/>
    <w:rsid w:val="00F10388"/>
    <w:rsid w:val="00F112CD"/>
    <w:rsid w:val="00F11433"/>
    <w:rsid w:val="00F11860"/>
    <w:rsid w:val="00F122E6"/>
    <w:rsid w:val="00F14BDD"/>
    <w:rsid w:val="00F15575"/>
    <w:rsid w:val="00F15C95"/>
    <w:rsid w:val="00F15DC2"/>
    <w:rsid w:val="00F16047"/>
    <w:rsid w:val="00F175C3"/>
    <w:rsid w:val="00F21F38"/>
    <w:rsid w:val="00F229DE"/>
    <w:rsid w:val="00F231B1"/>
    <w:rsid w:val="00F23D7D"/>
    <w:rsid w:val="00F2400E"/>
    <w:rsid w:val="00F24597"/>
    <w:rsid w:val="00F24C40"/>
    <w:rsid w:val="00F2596F"/>
    <w:rsid w:val="00F27EF2"/>
    <w:rsid w:val="00F32364"/>
    <w:rsid w:val="00F32BF8"/>
    <w:rsid w:val="00F32C4E"/>
    <w:rsid w:val="00F33B4F"/>
    <w:rsid w:val="00F33D8A"/>
    <w:rsid w:val="00F34CBD"/>
    <w:rsid w:val="00F351B9"/>
    <w:rsid w:val="00F35B89"/>
    <w:rsid w:val="00F35C65"/>
    <w:rsid w:val="00F363E5"/>
    <w:rsid w:val="00F37686"/>
    <w:rsid w:val="00F376AB"/>
    <w:rsid w:val="00F37E17"/>
    <w:rsid w:val="00F41F41"/>
    <w:rsid w:val="00F428C4"/>
    <w:rsid w:val="00F430A8"/>
    <w:rsid w:val="00F44F0D"/>
    <w:rsid w:val="00F45474"/>
    <w:rsid w:val="00F456DE"/>
    <w:rsid w:val="00F50C7E"/>
    <w:rsid w:val="00F52A37"/>
    <w:rsid w:val="00F53364"/>
    <w:rsid w:val="00F53382"/>
    <w:rsid w:val="00F5482A"/>
    <w:rsid w:val="00F55AE0"/>
    <w:rsid w:val="00F562B0"/>
    <w:rsid w:val="00F574C7"/>
    <w:rsid w:val="00F57679"/>
    <w:rsid w:val="00F611A4"/>
    <w:rsid w:val="00F61BA8"/>
    <w:rsid w:val="00F62551"/>
    <w:rsid w:val="00F626AD"/>
    <w:rsid w:val="00F62BF9"/>
    <w:rsid w:val="00F645A7"/>
    <w:rsid w:val="00F65416"/>
    <w:rsid w:val="00F656D3"/>
    <w:rsid w:val="00F6614C"/>
    <w:rsid w:val="00F70464"/>
    <w:rsid w:val="00F70F89"/>
    <w:rsid w:val="00F72CCB"/>
    <w:rsid w:val="00F74081"/>
    <w:rsid w:val="00F74FF0"/>
    <w:rsid w:val="00F75291"/>
    <w:rsid w:val="00F76603"/>
    <w:rsid w:val="00F768B7"/>
    <w:rsid w:val="00F77361"/>
    <w:rsid w:val="00F774A4"/>
    <w:rsid w:val="00F77D22"/>
    <w:rsid w:val="00F80AD0"/>
    <w:rsid w:val="00F80DAA"/>
    <w:rsid w:val="00F819CF"/>
    <w:rsid w:val="00F81AF4"/>
    <w:rsid w:val="00F82BB7"/>
    <w:rsid w:val="00F83C02"/>
    <w:rsid w:val="00F85E39"/>
    <w:rsid w:val="00F86178"/>
    <w:rsid w:val="00F8675A"/>
    <w:rsid w:val="00F87C43"/>
    <w:rsid w:val="00F901AF"/>
    <w:rsid w:val="00F91FAB"/>
    <w:rsid w:val="00F93762"/>
    <w:rsid w:val="00F938DC"/>
    <w:rsid w:val="00F93A12"/>
    <w:rsid w:val="00F93A6D"/>
    <w:rsid w:val="00F94FE5"/>
    <w:rsid w:val="00F97996"/>
    <w:rsid w:val="00FA0922"/>
    <w:rsid w:val="00FA0D6B"/>
    <w:rsid w:val="00FA1199"/>
    <w:rsid w:val="00FA1E79"/>
    <w:rsid w:val="00FA29E2"/>
    <w:rsid w:val="00FA40CE"/>
    <w:rsid w:val="00FA4264"/>
    <w:rsid w:val="00FA489B"/>
    <w:rsid w:val="00FA562B"/>
    <w:rsid w:val="00FA651F"/>
    <w:rsid w:val="00FB1822"/>
    <w:rsid w:val="00FB2247"/>
    <w:rsid w:val="00FB2B90"/>
    <w:rsid w:val="00FB3E8E"/>
    <w:rsid w:val="00FB3FBC"/>
    <w:rsid w:val="00FB553D"/>
    <w:rsid w:val="00FB6FED"/>
    <w:rsid w:val="00FC1158"/>
    <w:rsid w:val="00FC1323"/>
    <w:rsid w:val="00FC1625"/>
    <w:rsid w:val="00FC169C"/>
    <w:rsid w:val="00FC1F9E"/>
    <w:rsid w:val="00FC29C1"/>
    <w:rsid w:val="00FC2D41"/>
    <w:rsid w:val="00FC57EC"/>
    <w:rsid w:val="00FC67AF"/>
    <w:rsid w:val="00FC7541"/>
    <w:rsid w:val="00FD13BF"/>
    <w:rsid w:val="00FD174D"/>
    <w:rsid w:val="00FD3D29"/>
    <w:rsid w:val="00FD48B6"/>
    <w:rsid w:val="00FD561C"/>
    <w:rsid w:val="00FD56C3"/>
    <w:rsid w:val="00FD66DB"/>
    <w:rsid w:val="00FD7399"/>
    <w:rsid w:val="00FE1048"/>
    <w:rsid w:val="00FE177D"/>
    <w:rsid w:val="00FE1A22"/>
    <w:rsid w:val="00FE322B"/>
    <w:rsid w:val="00FE3EF1"/>
    <w:rsid w:val="00FE41FC"/>
    <w:rsid w:val="00FE4276"/>
    <w:rsid w:val="00FE5528"/>
    <w:rsid w:val="00FE566F"/>
    <w:rsid w:val="00FE5DDD"/>
    <w:rsid w:val="00FE6065"/>
    <w:rsid w:val="00FE63E5"/>
    <w:rsid w:val="00FE7B2E"/>
    <w:rsid w:val="00FE7D7B"/>
    <w:rsid w:val="00FE7F10"/>
    <w:rsid w:val="00FF0B50"/>
    <w:rsid w:val="00FF338B"/>
    <w:rsid w:val="00FF3BD2"/>
    <w:rsid w:val="00FF4876"/>
    <w:rsid w:val="00FF4D8F"/>
    <w:rsid w:val="00FF4EC2"/>
    <w:rsid w:val="00FF5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0E"/>
    <w:pPr>
      <w:spacing w:after="160" w:line="254" w:lineRule="auto"/>
    </w:pPr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CD7F2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F2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F2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F25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F25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D7F25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D7F25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D7F25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a3">
    <w:name w:val="Title"/>
    <w:basedOn w:val="a"/>
    <w:link w:val="a4"/>
    <w:qFormat/>
    <w:rsid w:val="00A55791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A55791"/>
    <w:rPr>
      <w:rFonts w:eastAsia="Calibri"/>
      <w:b/>
      <w:bCs/>
      <w:sz w:val="24"/>
      <w:szCs w:val="24"/>
    </w:rPr>
  </w:style>
  <w:style w:type="paragraph" w:styleId="a5">
    <w:name w:val="Subtitle"/>
    <w:basedOn w:val="a"/>
    <w:link w:val="a6"/>
    <w:uiPriority w:val="11"/>
    <w:qFormat/>
    <w:rsid w:val="00CD7F25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D7F25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CD7F25"/>
    <w:rPr>
      <w:b/>
      <w:bCs/>
    </w:rPr>
  </w:style>
  <w:style w:type="character" w:styleId="a8">
    <w:name w:val="Emphasis"/>
    <w:basedOn w:val="a0"/>
    <w:uiPriority w:val="20"/>
    <w:qFormat/>
    <w:rsid w:val="00CD7F25"/>
    <w:rPr>
      <w:i/>
      <w:iCs/>
    </w:rPr>
  </w:style>
  <w:style w:type="paragraph" w:styleId="a9">
    <w:name w:val="No Spacing"/>
    <w:link w:val="aa"/>
    <w:uiPriority w:val="1"/>
    <w:qFormat/>
    <w:rsid w:val="00A55791"/>
  </w:style>
  <w:style w:type="paragraph" w:styleId="ab">
    <w:name w:val="List Paragraph"/>
    <w:aliases w:val="ТАБЛИЦА: текст,List Paragraph"/>
    <w:basedOn w:val="a"/>
    <w:link w:val="ac"/>
    <w:uiPriority w:val="34"/>
    <w:qFormat/>
    <w:rsid w:val="00A55791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7F25"/>
    <w:pPr>
      <w:spacing w:after="0" w:line="240" w:lineRule="auto"/>
    </w:pPr>
    <w:rPr>
      <w:rFonts w:ascii="Times New Roman" w:hAnsi="Times New Roman" w:cs="Times New Roman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D7F25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D7F25"/>
    <w:pPr>
      <w:pBdr>
        <w:bottom w:val="single" w:sz="4" w:space="4" w:color="94B6D2" w:themeColor="accent1"/>
      </w:pBdr>
      <w:spacing w:before="200" w:after="280" w:line="240" w:lineRule="auto"/>
      <w:ind w:left="936" w:right="936"/>
    </w:pPr>
    <w:rPr>
      <w:rFonts w:ascii="Times New Roman" w:hAnsi="Times New Roman" w:cs="Times New Roman"/>
      <w:b/>
      <w:bCs/>
      <w:i/>
      <w:iCs/>
      <w:color w:val="94B6D2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D7F25"/>
    <w:rPr>
      <w:b/>
      <w:bCs/>
      <w:i/>
      <w:iCs/>
      <w:color w:val="94B6D2" w:themeColor="accent1"/>
    </w:rPr>
  </w:style>
  <w:style w:type="character" w:styleId="af">
    <w:name w:val="Subtle Emphasis"/>
    <w:basedOn w:val="a0"/>
    <w:uiPriority w:val="19"/>
    <w:qFormat/>
    <w:rsid w:val="00CD7F2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D7F25"/>
    <w:rPr>
      <w:b/>
      <w:bCs/>
      <w:i/>
      <w:iCs/>
      <w:color w:val="94B6D2" w:themeColor="accent1"/>
    </w:rPr>
  </w:style>
  <w:style w:type="character" w:customStyle="1" w:styleId="ac">
    <w:name w:val="Абзац списка Знак"/>
    <w:aliases w:val="ТАБЛИЦА: текст Знак,List Paragraph Знак"/>
    <w:link w:val="ab"/>
    <w:uiPriority w:val="34"/>
    <w:locked/>
    <w:rsid w:val="00A55791"/>
    <w:rPr>
      <w:rFonts w:asciiTheme="minorHAnsi" w:hAnsiTheme="minorHAnsi" w:cstheme="minorBidi"/>
    </w:rPr>
  </w:style>
  <w:style w:type="character" w:customStyle="1" w:styleId="aa">
    <w:name w:val="Без интервала Знак"/>
    <w:basedOn w:val="a0"/>
    <w:link w:val="a9"/>
    <w:uiPriority w:val="1"/>
    <w:locked/>
    <w:rsid w:val="00F2400E"/>
  </w:style>
  <w:style w:type="table" w:styleId="af1">
    <w:name w:val="Table Grid"/>
    <w:basedOn w:val="a1"/>
    <w:uiPriority w:val="39"/>
    <w:rsid w:val="00F2400E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6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9</cp:revision>
  <cp:lastPrinted>2020-09-07T09:39:00Z</cp:lastPrinted>
  <dcterms:created xsi:type="dcterms:W3CDTF">2018-09-20T07:02:00Z</dcterms:created>
  <dcterms:modified xsi:type="dcterms:W3CDTF">2020-09-07T09:42:00Z</dcterms:modified>
</cp:coreProperties>
</file>